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01" w:rsidRDefault="00D96601" w:rsidP="00D96601">
      <w:pPr>
        <w:rPr>
          <w:lang w:val="el-GR"/>
        </w:rPr>
      </w:pPr>
    </w:p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5"/>
      </w:tblGrid>
      <w:tr w:rsidR="00D96601" w:rsidTr="00D96601">
        <w:trPr>
          <w:jc w:val="center"/>
        </w:trPr>
        <w:tc>
          <w:tcPr>
            <w:tcW w:w="0" w:type="auto"/>
            <w:tcBorders>
              <w:top w:val="single" w:sz="24" w:space="0" w:color="DDDDDD"/>
              <w:left w:val="nil"/>
              <w:bottom w:val="nil"/>
              <w:right w:val="nil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9000" w:type="dxa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D9660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nil"/>
                    <w:right w:val="single" w:sz="6" w:space="0" w:color="DDDDDD"/>
                  </w:tcBorders>
                  <w:hideMark/>
                </w:tcPr>
                <w:tbl>
                  <w:tblPr>
                    <w:tblW w:w="5000" w:type="pct"/>
                    <w:jc w:val="center"/>
                    <w:tblBorders>
                      <w:bottom w:val="single" w:sz="6" w:space="0" w:color="CCCCCC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85"/>
                    <w:gridCol w:w="2700"/>
                  </w:tblGrid>
                  <w:tr w:rsidR="00D9660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CCCCC"/>
                          <w:right w:val="nil"/>
                        </w:tcBorders>
                        <w:shd w:val="clear" w:color="auto" w:fill="FFFFFF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:rsidR="00D96601" w:rsidRDefault="00D96601">
                        <w:pPr>
                          <w:spacing w:line="188" w:lineRule="atLeast"/>
                          <w:rPr>
                            <w:rFonts w:ascii="Helvetica" w:eastAsia="Times New Roman" w:hAnsi="Helvetica" w:cs="Helvetica"/>
                            <w:color w:val="80808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808080"/>
                            <w:sz w:val="15"/>
                            <w:szCs w:val="15"/>
                          </w:rPr>
                          <w:t>Cursuri Lloyd's Register - Sesiune cursuri vara</w:t>
                        </w:r>
                        <w:bookmarkStart w:id="0" w:name="_GoBack"/>
                        <w:bookmarkEnd w:id="0"/>
                        <w:r>
                          <w:rPr>
                            <w:rFonts w:ascii="Helvetica" w:eastAsia="Times New Roman" w:hAnsi="Helvetica" w:cs="Helvetica"/>
                            <w:color w:val="808080"/>
                            <w:sz w:val="15"/>
                            <w:szCs w:val="15"/>
                          </w:rPr>
                          <w:t xml:space="preserve"> 2018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single" w:sz="6" w:space="0" w:color="CCCCCC"/>
                          <w:right w:val="nil"/>
                        </w:tcBorders>
                        <w:shd w:val="clear" w:color="auto" w:fill="FFFFFF"/>
                        <w:tcMar>
                          <w:top w:w="150" w:type="dxa"/>
                          <w:left w:w="0" w:type="dxa"/>
                          <w:bottom w:w="150" w:type="dxa"/>
                          <w:right w:w="300" w:type="dxa"/>
                        </w:tcMar>
                        <w:hideMark/>
                      </w:tcPr>
                      <w:p w:rsidR="00D96601" w:rsidRDefault="00D9660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96601" w:rsidRDefault="00D9660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9660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nil"/>
                    <w:right w:val="single" w:sz="6" w:space="0" w:color="DDDDDD"/>
                  </w:tcBorders>
                </w:tcPr>
                <w:tbl>
                  <w:tblPr>
                    <w:tblW w:w="5000" w:type="pct"/>
                    <w:jc w:val="center"/>
                    <w:tblBorders>
                      <w:bottom w:val="single" w:sz="6" w:space="0" w:color="CCCCCC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5"/>
                  </w:tblGrid>
                  <w:tr w:rsidR="00D9660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96601" w:rsidRDefault="00D9660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660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CCCCC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96601" w:rsidRDefault="00D96601">
                        <w:pPr>
                          <w:spacing w:line="300" w:lineRule="atLeast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50505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noProof/>
                            <w:color w:val="0000FF"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200785" cy="715645"/>
                              <wp:effectExtent l="0" t="0" r="0" b="8255"/>
                              <wp:docPr id="2" name="Picture 2" descr="LR Romania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LR Romani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0785" cy="715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96601" w:rsidRDefault="00D96601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bottom w:val="single" w:sz="6" w:space="0" w:color="CCCCCC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5"/>
                  </w:tblGrid>
                  <w:tr w:rsidR="00D9660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96601" w:rsidRDefault="00D9660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660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CCCCC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96601" w:rsidRDefault="00D96601">
                        <w:pPr>
                          <w:spacing w:line="300" w:lineRule="atLeast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50505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noProof/>
                            <w:color w:val="0000FF"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6655435" cy="2616200"/>
                              <wp:effectExtent l="0" t="0" r="0" b="0"/>
                              <wp:docPr id="1" name="Picture 1" descr="LR Romania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LR Romani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55435" cy="261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96601" w:rsidRDefault="00D96601" w:rsidP="0076592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5"/>
                  </w:tblGrid>
                  <w:tr w:rsidR="00D96601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10485" w:type="dxa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85"/>
                        </w:tblGrid>
                        <w:tr w:rsidR="00D9660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A8EDE"/>
                              <w:vAlign w:val="center"/>
                              <w:hideMark/>
                            </w:tcPr>
                            <w:tbl>
                              <w:tblPr>
                                <w:tblW w:w="96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 w:rsidR="00D96601">
                                <w:trPr>
                                  <w:trHeight w:val="3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6601" w:rsidRDefault="00D96601">
                                    <w:pPr>
                                      <w:spacing w:line="300" w:lineRule="atLeast"/>
                                      <w:rPr>
                                        <w:rFonts w:eastAsia="Times New Roman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30"/>
                                        <w:szCs w:val="3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9660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D96601" w:rsidRDefault="00D96601">
                                    <w:pPr>
                                      <w:pStyle w:val="Heading2"/>
                                      <w:spacing w:before="0" w:after="150" w:line="420" w:lineRule="atLeast"/>
                                      <w:rPr>
                                        <w:rFonts w:ascii="Helvetica Neue" w:eastAsia="Times New Roman" w:hAnsi="Helvetica Neue"/>
                                        <w:sz w:val="39"/>
                                        <w:szCs w:val="39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39"/>
                                        <w:szCs w:val="39"/>
                                      </w:rPr>
                                      <w:t>We don't have you opted-in.</w:t>
                                    </w:r>
                                  </w:p>
                                  <w:p w:rsidR="00D96601" w:rsidRDefault="00D96601">
                                    <w:pPr>
                                      <w:pStyle w:val="NormalWeb"/>
                                      <w:spacing w:before="0" w:after="0" w:line="330" w:lineRule="atLeast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21"/>
                                        <w:szCs w:val="21"/>
                                      </w:rPr>
                                      <w:t xml:space="preserve">Keep informed on the latest news, articles and whitepapers on Management Systems. </w:t>
                                    </w:r>
                                  </w:p>
                                </w:tc>
                              </w:tr>
                              <w:tr w:rsidR="00D9660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"/>
                                      <w:gridCol w:w="9300"/>
                                    </w:tblGrid>
                                    <w:tr w:rsidR="00D96601">
                                      <w:tc>
                                        <w:tcPr>
                                          <w:tcW w:w="300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96601" w:rsidRDefault="00D9660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5"/>
                                          </w:tblGrid>
                                          <w:tr w:rsidR="00D96601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p w:rsidR="00D96601" w:rsidRDefault="00D96601">
                                                <w:pPr>
                                                  <w:spacing w:line="300" w:lineRule="atLeast"/>
                                                  <w:rPr>
                                                    <w:rFonts w:eastAsia="Times New Roman"/>
                                                    <w:sz w:val="30"/>
                                                    <w:szCs w:val="3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30"/>
                                                    <w:szCs w:val="3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96601" w:rsidRDefault="00D96601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4500" w:type="dxa"/>
                                            <w:shd w:val="clear" w:color="auto" w:fill="3A8EDE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D96601">
                                            <w:trPr>
                                              <w:trHeight w:val="54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3A8EDE"/>
                                                <w:vAlign w:val="center"/>
                                                <w:hideMark/>
                                              </w:tcPr>
                                              <w:p w:rsidR="00D96601" w:rsidRDefault="00D96601">
                                                <w:pPr>
                                                  <w:spacing w:line="240" w:lineRule="atLeast"/>
                                                  <w:jc w:val="center"/>
                                                  <w:rPr>
                                                    <w:rFonts w:ascii="Helvetica Neue" w:eastAsia="Times New Roman" w:hAnsi="Helvetica Neue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hyperlink r:id="rId8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Helvetica Neue" w:eastAsia="Times New Roman" w:hAnsi="Helvetica Neue"/>
                                                      <w:color w:val="FFFFFF"/>
                                                      <w:sz w:val="21"/>
                                                      <w:szCs w:val="21"/>
                                                    </w:rPr>
                                                    <w:t>OPTATI PENTRU EMAIL-URI LR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D96601" w:rsidRDefault="00D96601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5"/>
                                          </w:tblGrid>
                                          <w:tr w:rsidR="00D96601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p w:rsidR="00D96601" w:rsidRDefault="00D96601">
                                                <w:pPr>
                                                  <w:spacing w:line="300" w:lineRule="atLeast"/>
                                                  <w:rPr>
                                                    <w:rFonts w:eastAsia="Times New Roman"/>
                                                    <w:sz w:val="30"/>
                                                    <w:szCs w:val="3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30"/>
                                                    <w:szCs w:val="3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96601" w:rsidRDefault="00D9660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96601" w:rsidRDefault="00D9660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96601" w:rsidRDefault="00D9660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96601" w:rsidRDefault="00D96601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96601" w:rsidRDefault="00D9660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9660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nil"/>
                    <w:right w:val="single" w:sz="6" w:space="0" w:color="DDDDDD"/>
                  </w:tcBorders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FFFFFF"/>
                      <w:bottom w:val="single" w:sz="6" w:space="0" w:color="CCCCCC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5"/>
                  </w:tblGrid>
                  <w:tr w:rsidR="00D9660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999999"/>
                          <w:right w:val="nil"/>
                        </w:tcBorders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D96601" w:rsidRDefault="00D96601">
                        <w:pPr>
                          <w:pStyle w:val="Heading1"/>
                          <w:spacing w:before="0" w:beforeAutospacing="0" w:after="0" w:afterAutospacing="0" w:line="390" w:lineRule="atLeast"/>
                          <w:rPr>
                            <w:rFonts w:ascii="Helvetica" w:eastAsia="Times New Roman" w:hAnsi="Helvetica" w:cs="Helvetica"/>
                            <w:color w:val="505050"/>
                            <w:sz w:val="39"/>
                            <w:szCs w:val="39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505050"/>
                            <w:sz w:val="39"/>
                            <w:szCs w:val="39"/>
                          </w:rPr>
                          <w:t> </w:t>
                        </w:r>
                      </w:p>
                      <w:tbl>
                        <w:tblPr>
                          <w:tblW w:w="10035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74"/>
                          <w:gridCol w:w="3006"/>
                          <w:gridCol w:w="3355"/>
                        </w:tblGrid>
                        <w:tr w:rsidR="00D96601">
                          <w:tc>
                            <w:tcPr>
                              <w:tcW w:w="9675" w:type="dxa"/>
                              <w:gridSpan w:val="3"/>
                              <w:shd w:val="clear" w:color="auto" w:fill="3B8EDE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eastAsia="Times New Roman" w:hAnsi="Arial" w:cs="Arial"/>
                                  <w:color w:val="FFFFFF"/>
                                </w:rPr>
                                <w:t>IUNIE</w:t>
                              </w:r>
                            </w:p>
                          </w:tc>
                        </w:tr>
                        <w:tr w:rsidR="00D96601">
                          <w:tc>
                            <w:tcPr>
                              <w:tcW w:w="9675" w:type="dxa"/>
                              <w:shd w:val="clear" w:color="auto" w:fill="EBEBEB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3B8EDE"/>
                                  <w:sz w:val="18"/>
                                  <w:szCs w:val="18"/>
                                </w:rPr>
                                <w:t>Cursuri</w:t>
                              </w:r>
                            </w:p>
                          </w:tc>
                          <w:tc>
                            <w:tcPr>
                              <w:tcW w:w="9675" w:type="dxa"/>
                              <w:shd w:val="clear" w:color="auto" w:fill="EBEBEB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jc w:val="center"/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3B8EDE"/>
                                  <w:sz w:val="18"/>
                                  <w:szCs w:val="18"/>
                                </w:rPr>
                                <w:t>Data</w:t>
                              </w:r>
                            </w:p>
                          </w:tc>
                          <w:tc>
                            <w:tcPr>
                              <w:tcW w:w="9675" w:type="dxa"/>
                              <w:shd w:val="clear" w:color="auto" w:fill="EBEBEB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3B8EDE"/>
                                  <w:sz w:val="18"/>
                                  <w:szCs w:val="18"/>
                                </w:rPr>
                                <w:t>Oraș</w:t>
                              </w:r>
                            </w:p>
                          </w:tc>
                        </w:tr>
                        <w:tr w:rsidR="00D96601">
                          <w:tc>
                            <w:tcPr>
                              <w:tcW w:w="6135" w:type="dxa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>
                                  <w:rPr>
                                    <w:rStyle w:val="Strong"/>
                                    <w:rFonts w:ascii="Arial" w:eastAsia="Times New Roman" w:hAnsi="Arial" w:cs="Arial"/>
                                    <w:color w:val="569AD2"/>
                                    <w:sz w:val="18"/>
                                    <w:szCs w:val="18"/>
                                  </w:rPr>
                                  <w:t>Core Tools ►</w:t>
                                </w:r>
                              </w:hyperlink>
                            </w:p>
                          </w:tc>
                          <w:tc>
                            <w:tcPr>
                              <w:tcW w:w="1380" w:type="dxa"/>
                              <w:hideMark/>
                            </w:tcPr>
                            <w:p w:rsidR="00D96601" w:rsidRDefault="00D96601">
                              <w:pPr>
                                <w:jc w:val="center"/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11-15</w:t>
                              </w:r>
                            </w:p>
                          </w:tc>
                          <w:tc>
                            <w:tcPr>
                              <w:tcW w:w="1665" w:type="dxa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Bucuresti, Cluj, Brasov, Timisoara</w:t>
                              </w:r>
                            </w:p>
                          </w:tc>
                        </w:tr>
                        <w:tr w:rsidR="00D96601">
                          <w:tc>
                            <w:tcPr>
                              <w:tcW w:w="6135" w:type="dxa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>
                                  <w:rPr>
                                    <w:rStyle w:val="Strong"/>
                                    <w:rFonts w:ascii="Arial" w:eastAsia="Times New Roman" w:hAnsi="Arial" w:cs="Arial"/>
                                    <w:color w:val="569AD2"/>
                                    <w:sz w:val="18"/>
                                    <w:szCs w:val="18"/>
                                  </w:rPr>
                                  <w:t>Auditor Intern IATF 16949 ►</w:t>
                                </w:r>
                              </w:hyperlink>
                            </w:p>
                          </w:tc>
                          <w:tc>
                            <w:tcPr>
                              <w:tcW w:w="1380" w:type="dxa"/>
                              <w:hideMark/>
                            </w:tcPr>
                            <w:p w:rsidR="00D96601" w:rsidRDefault="00D96601">
                              <w:pPr>
                                <w:jc w:val="center"/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18-20</w:t>
                              </w:r>
                            </w:p>
                          </w:tc>
                          <w:tc>
                            <w:tcPr>
                              <w:tcW w:w="1665" w:type="dxa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Bucuresti, Cluj, Brasov, Timisoara</w:t>
                              </w:r>
                            </w:p>
                          </w:tc>
                        </w:tr>
                        <w:tr w:rsidR="00D96601">
                          <w:tc>
                            <w:tcPr>
                              <w:tcW w:w="6135" w:type="dxa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>
                                  <w:rPr>
                                    <w:rStyle w:val="Strong"/>
                                    <w:rFonts w:ascii="Arial" w:eastAsia="Times New Roman" w:hAnsi="Arial" w:cs="Arial"/>
                                    <w:color w:val="569AD2"/>
                                    <w:sz w:val="18"/>
                                    <w:szCs w:val="18"/>
                                  </w:rPr>
                                  <w:t>Quality Manager ►</w:t>
                                </w:r>
                              </w:hyperlink>
                            </w:p>
                          </w:tc>
                          <w:tc>
                            <w:tcPr>
                              <w:tcW w:w="1380" w:type="dxa"/>
                              <w:hideMark/>
                            </w:tcPr>
                            <w:p w:rsidR="00D96601" w:rsidRDefault="00D96601">
                              <w:pPr>
                                <w:jc w:val="center"/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20-22</w:t>
                              </w:r>
                            </w:p>
                          </w:tc>
                          <w:tc>
                            <w:tcPr>
                              <w:tcW w:w="1665" w:type="dxa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Bucuresti, Brasov</w:t>
                              </w:r>
                            </w:p>
                          </w:tc>
                        </w:tr>
                        <w:tr w:rsidR="00D96601">
                          <w:tc>
                            <w:tcPr>
                              <w:tcW w:w="6135" w:type="dxa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>
                                  <w:rPr>
                                    <w:rStyle w:val="Strong"/>
                                    <w:rFonts w:ascii="Arial" w:eastAsia="Times New Roman" w:hAnsi="Arial" w:cs="Arial"/>
                                    <w:color w:val="569AD2"/>
                                    <w:sz w:val="18"/>
                                    <w:szCs w:val="18"/>
                                  </w:rPr>
                                  <w:t>Auditor Intern FSSC 22000 ►</w:t>
                                </w:r>
                              </w:hyperlink>
                            </w:p>
                          </w:tc>
                          <w:tc>
                            <w:tcPr>
                              <w:tcW w:w="1380" w:type="dxa"/>
                              <w:hideMark/>
                            </w:tcPr>
                            <w:p w:rsidR="00D96601" w:rsidRDefault="00D96601">
                              <w:pPr>
                                <w:jc w:val="center"/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20-22</w:t>
                              </w:r>
                            </w:p>
                          </w:tc>
                          <w:tc>
                            <w:tcPr>
                              <w:tcW w:w="1665" w:type="dxa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Bucuresti, Brasov</w:t>
                              </w:r>
                            </w:p>
                          </w:tc>
                        </w:tr>
                        <w:tr w:rsidR="00D96601">
                          <w:tc>
                            <w:tcPr>
                              <w:tcW w:w="6135" w:type="dxa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>
                                  <w:rPr>
                                    <w:rStyle w:val="Strong"/>
                                    <w:rFonts w:ascii="Arial" w:eastAsia="Times New Roman" w:hAnsi="Arial" w:cs="Arial"/>
                                    <w:color w:val="569AD2"/>
                                    <w:sz w:val="18"/>
                                    <w:szCs w:val="18"/>
                                  </w:rPr>
                                  <w:t>VDA 6.3&amp;6.5- Auditul de proces si de produs ►</w:t>
                                </w:r>
                              </w:hyperlink>
                            </w:p>
                          </w:tc>
                          <w:tc>
                            <w:tcPr>
                              <w:tcW w:w="1380" w:type="dxa"/>
                              <w:hideMark/>
                            </w:tcPr>
                            <w:p w:rsidR="00D96601" w:rsidRDefault="00D96601">
                              <w:pPr>
                                <w:jc w:val="center"/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20-23</w:t>
                              </w:r>
                            </w:p>
                          </w:tc>
                          <w:tc>
                            <w:tcPr>
                              <w:tcW w:w="1665" w:type="dxa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Bucuresti, Cluj, Brasov, Timisoara</w:t>
                              </w:r>
                            </w:p>
                          </w:tc>
                        </w:tr>
                        <w:tr w:rsidR="00D96601">
                          <w:tc>
                            <w:tcPr>
                              <w:tcW w:w="6135" w:type="dxa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>
                                  <w:rPr>
                                    <w:rStyle w:val="Strong"/>
                                    <w:rFonts w:ascii="Arial" w:eastAsia="Times New Roman" w:hAnsi="Arial" w:cs="Arial"/>
                                    <w:color w:val="569AD2"/>
                                    <w:sz w:val="18"/>
                                    <w:szCs w:val="18"/>
                                  </w:rPr>
                                  <w:t>Auditor Intern ISO/IEC 27001 ►</w:t>
                                </w:r>
                              </w:hyperlink>
                            </w:p>
                          </w:tc>
                          <w:tc>
                            <w:tcPr>
                              <w:tcW w:w="1380" w:type="dxa"/>
                              <w:hideMark/>
                            </w:tcPr>
                            <w:p w:rsidR="00D96601" w:rsidRDefault="00D96601">
                              <w:pPr>
                                <w:jc w:val="center"/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25-27</w:t>
                              </w:r>
                            </w:p>
                          </w:tc>
                          <w:tc>
                            <w:tcPr>
                              <w:tcW w:w="1665" w:type="dxa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Bucuresti, Brasov, Cluj</w:t>
                              </w:r>
                            </w:p>
                          </w:tc>
                        </w:tr>
                        <w:tr w:rsidR="00D96601">
                          <w:tc>
                            <w:tcPr>
                              <w:tcW w:w="6135" w:type="dxa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>
                                  <w:rPr>
                                    <w:rStyle w:val="Strong"/>
                                    <w:rFonts w:ascii="Arial" w:eastAsia="Times New Roman" w:hAnsi="Arial" w:cs="Arial"/>
                                    <w:color w:val="569AD2"/>
                                    <w:sz w:val="18"/>
                                    <w:szCs w:val="18"/>
                                  </w:rPr>
                                  <w:t>Auditor Intern Sistem Integrat ISO 9001, ISO 14001, OHSAS 18001 ►</w:t>
                                </w:r>
                              </w:hyperlink>
                            </w:p>
                          </w:tc>
                          <w:tc>
                            <w:tcPr>
                              <w:tcW w:w="1380" w:type="dxa"/>
                              <w:hideMark/>
                            </w:tcPr>
                            <w:p w:rsidR="00D96601" w:rsidRDefault="00D96601">
                              <w:pPr>
                                <w:jc w:val="center"/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25-28</w:t>
                              </w:r>
                            </w:p>
                          </w:tc>
                          <w:tc>
                            <w:tcPr>
                              <w:tcW w:w="1665" w:type="dxa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Bucuresti, Cluj, Brasov, Timisoara</w:t>
                              </w:r>
                            </w:p>
                          </w:tc>
                        </w:tr>
                        <w:tr w:rsidR="00D96601">
                          <w:tc>
                            <w:tcPr>
                              <w:tcW w:w="6135" w:type="dxa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>
                                  <w:rPr>
                                    <w:rStyle w:val="Strong"/>
                                    <w:rFonts w:ascii="Arial" w:eastAsia="Times New Roman" w:hAnsi="Arial" w:cs="Arial"/>
                                    <w:color w:val="569AD2"/>
                                    <w:sz w:val="18"/>
                                    <w:szCs w:val="18"/>
                                  </w:rPr>
                                  <w:t>Auditor Extern ISO 9001 (inregistrat IRCA) ►</w:t>
                                </w:r>
                              </w:hyperlink>
                            </w:p>
                          </w:tc>
                          <w:tc>
                            <w:tcPr>
                              <w:tcW w:w="1380" w:type="dxa"/>
                              <w:hideMark/>
                            </w:tcPr>
                            <w:p w:rsidR="00D96601" w:rsidRDefault="00D96601">
                              <w:pPr>
                                <w:jc w:val="center"/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25-29</w:t>
                              </w:r>
                            </w:p>
                          </w:tc>
                          <w:tc>
                            <w:tcPr>
                              <w:tcW w:w="1665" w:type="dxa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Bucuresti, Brasov</w:t>
                              </w:r>
                            </w:p>
                          </w:tc>
                        </w:tr>
                        <w:tr w:rsidR="00D96601">
                          <w:tc>
                            <w:tcPr>
                              <w:tcW w:w="6135" w:type="dxa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>
                                  <w:rPr>
                                    <w:rStyle w:val="Strong"/>
                                    <w:rFonts w:ascii="Arial" w:eastAsia="Times New Roman" w:hAnsi="Arial" w:cs="Arial"/>
                                    <w:color w:val="569AD2"/>
                                    <w:sz w:val="18"/>
                                    <w:szCs w:val="18"/>
                                  </w:rPr>
                                  <w:t>Auditor Extern ISO 14001 (inregistrat IRCA)</w:t>
                                </w:r>
                              </w:hyperlink>
                              <w: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  <w:t> </w:t>
                              </w:r>
                              <w:hyperlink r:id="rId18" w:history="1">
                                <w:r>
                                  <w:rPr>
                                    <w:rStyle w:val="Strong"/>
                                    <w:rFonts w:ascii="Arial" w:eastAsia="Times New Roman" w:hAnsi="Arial" w:cs="Arial"/>
                                    <w:color w:val="569AD2"/>
                                    <w:sz w:val="18"/>
                                    <w:szCs w:val="18"/>
                                  </w:rPr>
                                  <w:t>►</w:t>
                                </w:r>
                              </w:hyperlink>
                            </w:p>
                          </w:tc>
                          <w:tc>
                            <w:tcPr>
                              <w:tcW w:w="1380" w:type="dxa"/>
                              <w:hideMark/>
                            </w:tcPr>
                            <w:p w:rsidR="00D96601" w:rsidRDefault="00D96601">
                              <w:pPr>
                                <w:jc w:val="center"/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25-29</w:t>
                              </w:r>
                            </w:p>
                          </w:tc>
                          <w:tc>
                            <w:tcPr>
                              <w:tcW w:w="1665" w:type="dxa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Bucuresti, Brasov</w:t>
                              </w:r>
                            </w:p>
                          </w:tc>
                        </w:tr>
                        <w:tr w:rsidR="00D96601">
                          <w:tc>
                            <w:tcPr>
                              <w:tcW w:w="6135" w:type="dxa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>
                                  <w:rPr>
                                    <w:rStyle w:val="Strong"/>
                                    <w:rFonts w:ascii="Arial" w:eastAsia="Times New Roman" w:hAnsi="Arial" w:cs="Arial"/>
                                    <w:color w:val="569AD2"/>
                                    <w:sz w:val="18"/>
                                    <w:szCs w:val="18"/>
                                  </w:rPr>
                                  <w:t>Auditor Extern OHSAS 18001 (inregistrat IRCA)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569AD2"/>
                                  <w:sz w:val="18"/>
                                  <w:szCs w:val="18"/>
                                </w:rPr>
                                <w:t> ►</w:t>
                              </w:r>
                            </w:p>
                          </w:tc>
                          <w:tc>
                            <w:tcPr>
                              <w:tcW w:w="1380" w:type="dxa"/>
                              <w:hideMark/>
                            </w:tcPr>
                            <w:p w:rsidR="00D96601" w:rsidRDefault="00D96601">
                              <w:pPr>
                                <w:jc w:val="center"/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25-29</w:t>
                              </w:r>
                            </w:p>
                          </w:tc>
                          <w:tc>
                            <w:tcPr>
                              <w:tcW w:w="1665" w:type="dxa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Bucuresti, Cluj, Brasov, Timisoara</w:t>
                              </w:r>
                            </w:p>
                          </w:tc>
                        </w:tr>
                        <w:tr w:rsidR="00D96601">
                          <w:tc>
                            <w:tcPr>
                              <w:tcW w:w="6135" w:type="dxa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>
                                  <w:rPr>
                                    <w:rStyle w:val="Strong"/>
                                    <w:rFonts w:ascii="Arial" w:eastAsia="Times New Roman" w:hAnsi="Arial" w:cs="Arial"/>
                                    <w:color w:val="569AD2"/>
                                    <w:sz w:val="18"/>
                                    <w:szCs w:val="18"/>
                                  </w:rPr>
                                  <w:t>Auditor Intern AS/EN 9100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505050"/>
                                  <w:sz w:val="18"/>
                                  <w:szCs w:val="18"/>
                                </w:rPr>
                                <w:t> </w:t>
                              </w:r>
                              <w:hyperlink r:id="rId21" w:history="1">
                                <w:r>
                                  <w:rPr>
                                    <w:rStyle w:val="Strong"/>
                                    <w:rFonts w:ascii="Arial" w:eastAsia="Times New Roman" w:hAnsi="Arial" w:cs="Arial"/>
                                    <w:color w:val="569AD2"/>
                                    <w:sz w:val="18"/>
                                    <w:szCs w:val="18"/>
                                  </w:rPr>
                                  <w:t>►</w:t>
                                </w:r>
                              </w:hyperlink>
                            </w:p>
                          </w:tc>
                          <w:tc>
                            <w:tcPr>
                              <w:tcW w:w="1380" w:type="dxa"/>
                              <w:hideMark/>
                            </w:tcPr>
                            <w:p w:rsidR="00D96601" w:rsidRDefault="00D96601">
                              <w:pPr>
                                <w:jc w:val="center"/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27-29</w:t>
                              </w:r>
                            </w:p>
                          </w:tc>
                          <w:tc>
                            <w:tcPr>
                              <w:tcW w:w="1665" w:type="dxa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Bucuresti, Brasov</w:t>
                              </w:r>
                            </w:p>
                          </w:tc>
                        </w:tr>
                        <w:tr w:rsidR="00D96601">
                          <w:tc>
                            <w:tcPr>
                              <w:tcW w:w="9675" w:type="dxa"/>
                              <w:gridSpan w:val="3"/>
                              <w:shd w:val="clear" w:color="auto" w:fill="3B8EDE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eastAsia="Times New Roman" w:hAnsi="Arial" w:cs="Arial"/>
                                  <w:color w:val="FFFFFF"/>
                                </w:rPr>
                                <w:t>IULIE</w:t>
                              </w:r>
                            </w:p>
                          </w:tc>
                        </w:tr>
                        <w:tr w:rsidR="00D96601">
                          <w:tc>
                            <w:tcPr>
                              <w:tcW w:w="6135" w:type="dxa"/>
                              <w:shd w:val="clear" w:color="auto" w:fill="EBEBEB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3B8EDE"/>
                                  <w:sz w:val="18"/>
                                  <w:szCs w:val="18"/>
                                </w:rPr>
                                <w:t>Cursuri</w:t>
                              </w:r>
                            </w:p>
                          </w:tc>
                          <w:tc>
                            <w:tcPr>
                              <w:tcW w:w="1380" w:type="dxa"/>
                              <w:shd w:val="clear" w:color="auto" w:fill="EBEBEB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jc w:val="center"/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3B8EDE"/>
                                  <w:sz w:val="18"/>
                                  <w:szCs w:val="18"/>
                                </w:rPr>
                                <w:t>Data</w:t>
                              </w:r>
                            </w:p>
                          </w:tc>
                          <w:tc>
                            <w:tcPr>
                              <w:tcW w:w="1665" w:type="dxa"/>
                              <w:shd w:val="clear" w:color="auto" w:fill="EBEBEB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3B8EDE"/>
                                  <w:sz w:val="18"/>
                                  <w:szCs w:val="18"/>
                                </w:rPr>
                                <w:t>Oraș</w:t>
                              </w:r>
                            </w:p>
                          </w:tc>
                        </w:tr>
                        <w:tr w:rsidR="00D96601">
                          <w:tc>
                            <w:tcPr>
                              <w:tcW w:w="6135" w:type="dxa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>
                                  <w:rPr>
                                    <w:rStyle w:val="Strong"/>
                                    <w:rFonts w:ascii="Arial" w:eastAsia="Times New Roman" w:hAnsi="Arial" w:cs="Arial"/>
                                    <w:color w:val="569AD2"/>
                                    <w:sz w:val="18"/>
                                    <w:szCs w:val="18"/>
                                  </w:rPr>
                                  <w:t>Auditor Intern IATF 16949 ►</w:t>
                                </w:r>
                              </w:hyperlink>
                            </w:p>
                          </w:tc>
                          <w:tc>
                            <w:tcPr>
                              <w:tcW w:w="1380" w:type="dxa"/>
                              <w:hideMark/>
                            </w:tcPr>
                            <w:p w:rsidR="00D96601" w:rsidRDefault="00D96601">
                              <w:pPr>
                                <w:jc w:val="center"/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505050"/>
                                  <w:sz w:val="18"/>
                                  <w:szCs w:val="18"/>
                                </w:rPr>
                                <w:t>04-06</w:t>
                              </w:r>
                            </w:p>
                          </w:tc>
                          <w:tc>
                            <w:tcPr>
                              <w:tcW w:w="1665" w:type="dxa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505050"/>
                                  <w:sz w:val="18"/>
                                  <w:szCs w:val="18"/>
                                </w:rPr>
                                <w:t>Bucuresti, Brasov, Timisoara</w:t>
                              </w:r>
                            </w:p>
                          </w:tc>
                        </w:tr>
                        <w:tr w:rsidR="00D96601">
                          <w:tc>
                            <w:tcPr>
                              <w:tcW w:w="6135" w:type="dxa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>
                                  <w:rPr>
                                    <w:rStyle w:val="Strong"/>
                                    <w:rFonts w:ascii="Arial" w:eastAsia="Times New Roman" w:hAnsi="Arial" w:cs="Arial"/>
                                    <w:color w:val="569AD2"/>
                                    <w:sz w:val="18"/>
                                    <w:szCs w:val="18"/>
                                  </w:rPr>
                                  <w:t>Auditor Intern ISO 22000</w:t>
                                </w:r>
                              </w:hyperlink>
                              <w:hyperlink r:id="rId24" w:history="1">
                                <w:r>
                                  <w:rPr>
                                    <w:rStyle w:val="Strong"/>
                                    <w:rFonts w:ascii="Arial" w:eastAsia="Times New Roman" w:hAnsi="Arial" w:cs="Arial"/>
                                    <w:color w:val="569AD2"/>
                                    <w:sz w:val="18"/>
                                    <w:szCs w:val="18"/>
                                  </w:rPr>
                                  <w:t> ►</w:t>
                                </w:r>
                              </w:hyperlink>
                            </w:p>
                          </w:tc>
                          <w:tc>
                            <w:tcPr>
                              <w:tcW w:w="1380" w:type="dxa"/>
                              <w:hideMark/>
                            </w:tcPr>
                            <w:p w:rsidR="00D96601" w:rsidRDefault="00D96601">
                              <w:pPr>
                                <w:jc w:val="center"/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505050"/>
                                  <w:sz w:val="18"/>
                                  <w:szCs w:val="18"/>
                                </w:rPr>
                                <w:t>05-07</w:t>
                              </w:r>
                            </w:p>
                          </w:tc>
                          <w:tc>
                            <w:tcPr>
                              <w:tcW w:w="1665" w:type="dxa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505050"/>
                                  <w:sz w:val="18"/>
                                  <w:szCs w:val="18"/>
                                </w:rPr>
                                <w:t>Bucuresti, Brasov</w:t>
                              </w:r>
                            </w:p>
                          </w:tc>
                        </w:tr>
                        <w:tr w:rsidR="00D96601">
                          <w:tc>
                            <w:tcPr>
                              <w:tcW w:w="6135" w:type="dxa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hyperlink r:id="rId25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b/>
                                    <w:bCs/>
                                    <w:color w:val="569AD2"/>
                                    <w:sz w:val="18"/>
                                    <w:szCs w:val="18"/>
                                  </w:rPr>
                                  <w:t>Core Tools</w:t>
                                </w:r>
                              </w:hyperlink>
                              <w:hyperlink r:id="rId26" w:history="1">
                                <w:r>
                                  <w:rPr>
                                    <w:rStyle w:val="Strong"/>
                                    <w:rFonts w:ascii="Arial" w:eastAsia="Times New Roman" w:hAnsi="Arial" w:cs="Arial"/>
                                    <w:color w:val="569AD2"/>
                                    <w:sz w:val="18"/>
                                    <w:szCs w:val="18"/>
                                  </w:rPr>
                                  <w:t> ►</w:t>
                                </w:r>
                              </w:hyperlink>
                            </w:p>
                          </w:tc>
                          <w:tc>
                            <w:tcPr>
                              <w:tcW w:w="1380" w:type="dxa"/>
                              <w:hideMark/>
                            </w:tcPr>
                            <w:p w:rsidR="00D96601" w:rsidRDefault="00D96601">
                              <w:pPr>
                                <w:jc w:val="center"/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505050"/>
                                  <w:sz w:val="18"/>
                                  <w:szCs w:val="18"/>
                                </w:rPr>
                                <w:t>09-13</w:t>
                              </w:r>
                            </w:p>
                          </w:tc>
                          <w:tc>
                            <w:tcPr>
                              <w:tcW w:w="1665" w:type="dxa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505050"/>
                                  <w:sz w:val="18"/>
                                  <w:szCs w:val="18"/>
                                </w:rPr>
                                <w:t>Bucuresti, Cluj, Brasov, Timisoara</w:t>
                              </w:r>
                            </w:p>
                          </w:tc>
                        </w:tr>
                        <w:tr w:rsidR="00D96601">
                          <w:tc>
                            <w:tcPr>
                              <w:tcW w:w="6135" w:type="dxa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hyperlink r:id="rId27" w:history="1">
                                <w:r>
                                  <w:rPr>
                                    <w:rStyle w:val="Strong"/>
                                    <w:rFonts w:ascii="Arial" w:eastAsia="Times New Roman" w:hAnsi="Arial" w:cs="Arial"/>
                                    <w:color w:val="569AD2"/>
                                    <w:sz w:val="18"/>
                                    <w:szCs w:val="18"/>
                                  </w:rPr>
                                  <w:t>Auditor Intern ISO 50001 ►</w:t>
                                </w:r>
                              </w:hyperlink>
                            </w:p>
                          </w:tc>
                          <w:tc>
                            <w:tcPr>
                              <w:tcW w:w="1380" w:type="dxa"/>
                              <w:hideMark/>
                            </w:tcPr>
                            <w:p w:rsidR="00D96601" w:rsidRDefault="00D96601">
                              <w:pPr>
                                <w:jc w:val="center"/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505050"/>
                                  <w:sz w:val="18"/>
                                  <w:szCs w:val="18"/>
                                </w:rPr>
                                <w:t>16-18</w:t>
                              </w:r>
                            </w:p>
                          </w:tc>
                          <w:tc>
                            <w:tcPr>
                              <w:tcW w:w="1665" w:type="dxa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Bucuresti, Brasov, Constanta</w:t>
                              </w:r>
                            </w:p>
                          </w:tc>
                        </w:tr>
                        <w:tr w:rsidR="00D96601">
                          <w:tc>
                            <w:tcPr>
                              <w:tcW w:w="6135" w:type="dxa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hyperlink r:id="rId28" w:history="1">
                                <w:r w:rsidRPr="00D96601">
                                  <w:rPr>
                                    <w:rStyle w:val="Hyperlink"/>
                                    <w:rFonts w:ascii="Arial" w:eastAsia="Times New Roman" w:hAnsi="Arial" w:cs="Arial"/>
                                    <w:b/>
                                    <w:bCs/>
                                    <w:color w:val="569AD2"/>
                                    <w:sz w:val="18"/>
                                    <w:szCs w:val="18"/>
                                  </w:rPr>
                                  <w:t>Auditor Intern Sistem Integrat ISO 9001, ISO 14001, OHSAS 18001</w:t>
                                </w:r>
                              </w:hyperlink>
                              <w:hyperlink r:id="rId29" w:history="1">
                                <w:r>
                                  <w:rPr>
                                    <w:rStyle w:val="Strong"/>
                                    <w:rFonts w:ascii="Arial" w:eastAsia="Times New Roman" w:hAnsi="Arial" w:cs="Arial"/>
                                    <w:color w:val="3B8EDE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hyperlink>
                              <w:hyperlink r:id="rId30" w:history="1">
                                <w:r>
                                  <w:rPr>
                                    <w:rStyle w:val="Strong"/>
                                    <w:rFonts w:ascii="Arial" w:eastAsia="Times New Roman" w:hAnsi="Arial" w:cs="Arial"/>
                                    <w:color w:val="569AD2"/>
                                    <w:sz w:val="18"/>
                                    <w:szCs w:val="18"/>
                                  </w:rPr>
                                  <w:t>►</w:t>
                                </w:r>
                              </w:hyperlink>
                            </w:p>
                          </w:tc>
                          <w:tc>
                            <w:tcPr>
                              <w:tcW w:w="1380" w:type="dxa"/>
                              <w:hideMark/>
                            </w:tcPr>
                            <w:p w:rsidR="00D96601" w:rsidRDefault="00D96601">
                              <w:pPr>
                                <w:jc w:val="center"/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505050"/>
                                  <w:sz w:val="18"/>
                                  <w:szCs w:val="18"/>
                                </w:rPr>
                                <w:t>16-19</w:t>
                              </w:r>
                            </w:p>
                          </w:tc>
                          <w:tc>
                            <w:tcPr>
                              <w:tcW w:w="1665" w:type="dxa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Bucuresti, Cluj, Brasov, Timisoara</w:t>
                              </w:r>
                            </w:p>
                          </w:tc>
                        </w:tr>
                        <w:tr w:rsidR="00D96601">
                          <w:tc>
                            <w:tcPr>
                              <w:tcW w:w="6135" w:type="dxa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hyperlink r:id="rId31" w:history="1">
                                <w:r>
                                  <w:rPr>
                                    <w:rStyle w:val="Strong"/>
                                    <w:rFonts w:ascii="Arial" w:eastAsia="Times New Roman" w:hAnsi="Arial" w:cs="Arial"/>
                                    <w:color w:val="569AD2"/>
                                    <w:sz w:val="18"/>
                                    <w:szCs w:val="18"/>
                                  </w:rPr>
                                  <w:t>Auditor Extern ISO 14001 (inregistrat IRCA) ►</w:t>
                                </w:r>
                              </w:hyperlink>
                            </w:p>
                          </w:tc>
                          <w:tc>
                            <w:tcPr>
                              <w:tcW w:w="1380" w:type="dxa"/>
                              <w:hideMark/>
                            </w:tcPr>
                            <w:p w:rsidR="00D96601" w:rsidRDefault="00D96601">
                              <w:pPr>
                                <w:jc w:val="center"/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505050"/>
                                  <w:sz w:val="18"/>
                                  <w:szCs w:val="18"/>
                                </w:rPr>
                                <w:t>16-20</w:t>
                              </w:r>
                            </w:p>
                          </w:tc>
                          <w:tc>
                            <w:tcPr>
                              <w:tcW w:w="1665" w:type="dxa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505050"/>
                                  <w:sz w:val="18"/>
                                  <w:szCs w:val="18"/>
                                </w:rPr>
                                <w:t>Bucuresti, Brasov</w:t>
                              </w:r>
                            </w:p>
                          </w:tc>
                        </w:tr>
                        <w:tr w:rsidR="00D96601">
                          <w:tc>
                            <w:tcPr>
                              <w:tcW w:w="6135" w:type="dxa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hyperlink r:id="rId32" w:history="1">
                                <w:r>
                                  <w:rPr>
                                    <w:rStyle w:val="Strong"/>
                                    <w:rFonts w:ascii="Arial" w:eastAsia="Times New Roman" w:hAnsi="Arial" w:cs="Arial"/>
                                    <w:color w:val="569AD2"/>
                                    <w:sz w:val="18"/>
                                    <w:szCs w:val="18"/>
                                  </w:rPr>
                                  <w:t>Managementul Deseurilor (Legea 211/2011) ►</w:t>
                                </w:r>
                              </w:hyperlink>
                            </w:p>
                          </w:tc>
                          <w:tc>
                            <w:tcPr>
                              <w:tcW w:w="1380" w:type="dxa"/>
                              <w:hideMark/>
                            </w:tcPr>
                            <w:p w:rsidR="00D96601" w:rsidRDefault="00D96601">
                              <w:pPr>
                                <w:jc w:val="center"/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505050"/>
                                  <w:sz w:val="18"/>
                                  <w:szCs w:val="18"/>
                                </w:rPr>
                                <w:t>23-24</w:t>
                              </w:r>
                            </w:p>
                          </w:tc>
                          <w:tc>
                            <w:tcPr>
                              <w:tcW w:w="1665" w:type="dxa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505050"/>
                                  <w:sz w:val="18"/>
                                  <w:szCs w:val="18"/>
                                </w:rPr>
                                <w:t>Bucuresti, Brasov</w:t>
                              </w:r>
                            </w:p>
                          </w:tc>
                        </w:tr>
                        <w:tr w:rsidR="00D96601">
                          <w:tc>
                            <w:tcPr>
                              <w:tcW w:w="6135" w:type="dxa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hyperlink r:id="rId33" w:history="1">
                                <w:r>
                                  <w:rPr>
                                    <w:rStyle w:val="Strong"/>
                                    <w:rFonts w:ascii="Arial" w:eastAsia="Times New Roman" w:hAnsi="Arial" w:cs="Arial"/>
                                    <w:color w:val="569AD2"/>
                                    <w:sz w:val="18"/>
                                    <w:szCs w:val="18"/>
                                  </w:rPr>
                                  <w:t>Bazele si Cerintele noului ISO 45001:2018 ►</w:t>
                                </w:r>
                              </w:hyperlink>
                            </w:p>
                          </w:tc>
                          <w:tc>
                            <w:tcPr>
                              <w:tcW w:w="1380" w:type="dxa"/>
                              <w:hideMark/>
                            </w:tcPr>
                            <w:p w:rsidR="00D96601" w:rsidRDefault="00D96601">
                              <w:pPr>
                                <w:jc w:val="center"/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505050"/>
                                  <w:sz w:val="18"/>
                                  <w:szCs w:val="18"/>
                                </w:rPr>
                                <w:t>23-24</w:t>
                              </w:r>
                            </w:p>
                          </w:tc>
                          <w:tc>
                            <w:tcPr>
                              <w:tcW w:w="1665" w:type="dxa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505050"/>
                                  <w:sz w:val="18"/>
                                  <w:szCs w:val="18"/>
                                </w:rPr>
                                <w:t>Bucuresti, Brasov</w:t>
                              </w:r>
                            </w:p>
                          </w:tc>
                        </w:tr>
                        <w:tr w:rsidR="00D96601">
                          <w:tc>
                            <w:tcPr>
                              <w:tcW w:w="6135" w:type="dxa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eastAsia="Times New Roman" w:hAnsi="Arial" w:cs="Arial"/>
                                  <w:color w:val="569AD2"/>
                                  <w:sz w:val="18"/>
                                  <w:szCs w:val="18"/>
                                </w:rPr>
                                <w:t>GDPR-DPO-Data Protection Officer ►</w:t>
                              </w:r>
                            </w:p>
                          </w:tc>
                          <w:tc>
                            <w:tcPr>
                              <w:tcW w:w="1380" w:type="dxa"/>
                              <w:hideMark/>
                            </w:tcPr>
                            <w:p w:rsidR="00D96601" w:rsidRDefault="00D96601">
                              <w:pPr>
                                <w:jc w:val="center"/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505050"/>
                                  <w:sz w:val="18"/>
                                  <w:szCs w:val="18"/>
                                </w:rPr>
                                <w:t>23-25</w:t>
                              </w:r>
                            </w:p>
                          </w:tc>
                          <w:tc>
                            <w:tcPr>
                              <w:tcW w:w="1665" w:type="dxa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505050"/>
                                  <w:sz w:val="18"/>
                                  <w:szCs w:val="18"/>
                                </w:rPr>
                                <w:t>Bucuresti, Brasov</w:t>
                              </w:r>
                            </w:p>
                          </w:tc>
                        </w:tr>
                        <w:tr w:rsidR="00D96601">
                          <w:tc>
                            <w:tcPr>
                              <w:tcW w:w="6135" w:type="dxa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eastAsia="Times New Roman" w:hAnsi="Arial" w:cs="Arial"/>
                                  <w:color w:val="569AD2"/>
                                  <w:sz w:val="18"/>
                                  <w:szCs w:val="18"/>
                                </w:rPr>
                                <w:t>Bazele si Cerintele IATF 16949:2016 ►</w:t>
                              </w:r>
                            </w:p>
                          </w:tc>
                          <w:tc>
                            <w:tcPr>
                              <w:tcW w:w="1380" w:type="dxa"/>
                              <w:hideMark/>
                            </w:tcPr>
                            <w:p w:rsidR="00D96601" w:rsidRDefault="00D96601">
                              <w:pPr>
                                <w:jc w:val="center"/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505050"/>
                                  <w:sz w:val="18"/>
                                  <w:szCs w:val="18"/>
                                </w:rPr>
                                <w:t>23-25</w:t>
                              </w:r>
                            </w:p>
                          </w:tc>
                          <w:tc>
                            <w:tcPr>
                              <w:tcW w:w="1665" w:type="dxa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505050"/>
                                  <w:sz w:val="18"/>
                                  <w:szCs w:val="18"/>
                                </w:rPr>
                                <w:t>Bucuresti, Brasov, Timisoara</w:t>
                              </w:r>
                            </w:p>
                          </w:tc>
                        </w:tr>
                        <w:tr w:rsidR="00D96601">
                          <w:tc>
                            <w:tcPr>
                              <w:tcW w:w="6135" w:type="dxa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hyperlink r:id="rId34" w:history="1">
                                <w:r>
                                  <w:rPr>
                                    <w:rStyle w:val="Strong"/>
                                    <w:rFonts w:ascii="Arial" w:eastAsia="Times New Roman" w:hAnsi="Arial" w:cs="Arial"/>
                                    <w:color w:val="569AD2"/>
                                    <w:sz w:val="18"/>
                                    <w:szCs w:val="18"/>
                                  </w:rPr>
                                  <w:t>Tranzitie Auditor Intern ISO 45001:2018 ►</w:t>
                                </w:r>
                              </w:hyperlink>
                            </w:p>
                          </w:tc>
                          <w:tc>
                            <w:tcPr>
                              <w:tcW w:w="1380" w:type="dxa"/>
                              <w:hideMark/>
                            </w:tcPr>
                            <w:p w:rsidR="00D96601" w:rsidRDefault="00D96601">
                              <w:pPr>
                                <w:jc w:val="center"/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505050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665" w:type="dxa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505050"/>
                                  <w:sz w:val="18"/>
                                  <w:szCs w:val="18"/>
                                </w:rPr>
                                <w:t>Bucuresti, Cluj, Brasov, Timisoara</w:t>
                              </w:r>
                            </w:p>
                          </w:tc>
                        </w:tr>
                        <w:tr w:rsidR="00D96601">
                          <w:tc>
                            <w:tcPr>
                              <w:tcW w:w="6135" w:type="dxa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hyperlink r:id="rId35" w:history="1">
                                <w:r>
                                  <w:rPr>
                                    <w:rStyle w:val="Strong"/>
                                    <w:rFonts w:ascii="Arial" w:eastAsia="Times New Roman" w:hAnsi="Arial" w:cs="Arial"/>
                                    <w:color w:val="569AD2"/>
                                    <w:sz w:val="18"/>
                                    <w:szCs w:val="18"/>
                                  </w:rPr>
                                  <w:t>Auditor Intern AS/EN 9100 ►</w:t>
                                </w:r>
                              </w:hyperlink>
                            </w:p>
                          </w:tc>
                          <w:tc>
                            <w:tcPr>
                              <w:tcW w:w="1380" w:type="dxa"/>
                              <w:hideMark/>
                            </w:tcPr>
                            <w:p w:rsidR="00D96601" w:rsidRDefault="00D96601">
                              <w:pPr>
                                <w:jc w:val="center"/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505050"/>
                                  <w:sz w:val="18"/>
                                  <w:szCs w:val="18"/>
                                </w:rPr>
                                <w:t>25-29</w:t>
                              </w:r>
                            </w:p>
                          </w:tc>
                          <w:tc>
                            <w:tcPr>
                              <w:tcW w:w="1665" w:type="dxa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505050"/>
                                  <w:sz w:val="18"/>
                                  <w:szCs w:val="18"/>
                                </w:rPr>
                                <w:t>Bucuresti</w:t>
                              </w:r>
                            </w:p>
                          </w:tc>
                        </w:tr>
                        <w:tr w:rsidR="00D96601">
                          <w:tc>
                            <w:tcPr>
                              <w:tcW w:w="9675" w:type="dxa"/>
                              <w:gridSpan w:val="3"/>
                              <w:shd w:val="clear" w:color="auto" w:fill="3B8EDE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eastAsia="Times New Roman" w:hAnsi="Arial" w:cs="Arial"/>
                                  <w:color w:val="FFFFFF"/>
                                </w:rPr>
                                <w:t>AUGUST</w:t>
                              </w:r>
                            </w:p>
                          </w:tc>
                        </w:tr>
                        <w:tr w:rsidR="00D96601">
                          <w:tc>
                            <w:tcPr>
                              <w:tcW w:w="6135" w:type="dxa"/>
                              <w:shd w:val="clear" w:color="auto" w:fill="EBEBEB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3B8EDE"/>
                                  <w:sz w:val="18"/>
                                  <w:szCs w:val="18"/>
                                </w:rPr>
                                <w:t>Cursuri</w:t>
                              </w:r>
                            </w:p>
                          </w:tc>
                          <w:tc>
                            <w:tcPr>
                              <w:tcW w:w="1380" w:type="dxa"/>
                              <w:shd w:val="clear" w:color="auto" w:fill="EBEBEB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jc w:val="center"/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3B8EDE"/>
                                  <w:sz w:val="18"/>
                                  <w:szCs w:val="18"/>
                                </w:rPr>
                                <w:t>Data</w:t>
                              </w:r>
                            </w:p>
                          </w:tc>
                          <w:tc>
                            <w:tcPr>
                              <w:tcW w:w="1665" w:type="dxa"/>
                              <w:shd w:val="clear" w:color="auto" w:fill="EBEBEB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3B8EDE"/>
                                  <w:sz w:val="18"/>
                                  <w:szCs w:val="18"/>
                                </w:rPr>
                                <w:t>Oraș</w:t>
                              </w:r>
                            </w:p>
                          </w:tc>
                        </w:tr>
                        <w:tr w:rsidR="00D96601">
                          <w:tc>
                            <w:tcPr>
                              <w:tcW w:w="6135" w:type="dxa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hyperlink r:id="rId36" w:history="1">
                                <w:r>
                                  <w:rPr>
                                    <w:rStyle w:val="Strong"/>
                                    <w:rFonts w:ascii="Arial" w:eastAsia="Times New Roman" w:hAnsi="Arial" w:cs="Arial"/>
                                    <w:color w:val="569AD2"/>
                                    <w:sz w:val="18"/>
                                    <w:szCs w:val="18"/>
                                  </w:rPr>
                                  <w:t>Auditor Intern IATF 16949</w:t>
                                </w:r>
                                <w:r>
                                  <w:rPr>
                                    <w:rStyle w:val="Strong"/>
                                    <w:rFonts w:ascii="Arial" w:eastAsia="Times New Roman" w:hAnsi="Arial" w:cs="Arial"/>
                                    <w:color w:val="0000FF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hyperlink>
                              <w:hyperlink r:id="rId37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b/>
                                    <w:bCs/>
                                    <w:color w:val="569AD2"/>
                                    <w:sz w:val="18"/>
                                    <w:szCs w:val="18"/>
                                  </w:rPr>
                                  <w:t>►</w:t>
                                </w:r>
                              </w:hyperlink>
                            </w:p>
                          </w:tc>
                          <w:tc>
                            <w:tcPr>
                              <w:tcW w:w="1380" w:type="dxa"/>
                              <w:hideMark/>
                            </w:tcPr>
                            <w:p w:rsidR="00D96601" w:rsidRDefault="00D96601">
                              <w:pPr>
                                <w:jc w:val="center"/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01-03</w:t>
                              </w:r>
                            </w:p>
                          </w:tc>
                          <w:tc>
                            <w:tcPr>
                              <w:tcW w:w="1665" w:type="dxa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Bucuresti, Cluj, Brasov, Timisoara</w:t>
                              </w:r>
                            </w:p>
                          </w:tc>
                        </w:tr>
                        <w:tr w:rsidR="00D96601">
                          <w:tc>
                            <w:tcPr>
                              <w:tcW w:w="6135" w:type="dxa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hyperlink r:id="rId38" w:history="1">
                                <w:r>
                                  <w:rPr>
                                    <w:rStyle w:val="Strong"/>
                                    <w:rFonts w:ascii="Arial" w:eastAsia="Times New Roman" w:hAnsi="Arial" w:cs="Arial"/>
                                    <w:color w:val="569AD2"/>
                                    <w:sz w:val="18"/>
                                    <w:szCs w:val="18"/>
                                  </w:rPr>
                                  <w:t>Bazele si Cerintele noului ISO 45001:2018</w:t>
                                </w:r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569AD2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hyperlink>
                              <w:hyperlink r:id="rId39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b/>
                                    <w:bCs/>
                                    <w:color w:val="569AD2"/>
                                    <w:sz w:val="18"/>
                                    <w:szCs w:val="18"/>
                                  </w:rPr>
                                  <w:t>►</w:t>
                                </w:r>
                              </w:hyperlink>
                            </w:p>
                          </w:tc>
                          <w:tc>
                            <w:tcPr>
                              <w:tcW w:w="1380" w:type="dxa"/>
                              <w:hideMark/>
                            </w:tcPr>
                            <w:p w:rsidR="00D96601" w:rsidRDefault="00D96601">
                              <w:pPr>
                                <w:jc w:val="center"/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01-02</w:t>
                              </w:r>
                            </w:p>
                          </w:tc>
                          <w:tc>
                            <w:tcPr>
                              <w:tcW w:w="1665" w:type="dxa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Bucuresti, Brasov</w:t>
                              </w:r>
                            </w:p>
                          </w:tc>
                        </w:tr>
                        <w:tr w:rsidR="00D96601">
                          <w:tc>
                            <w:tcPr>
                              <w:tcW w:w="6135" w:type="dxa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eastAsia="Times New Roman" w:hAnsi="Arial" w:cs="Arial"/>
                                  <w:color w:val="569AD2"/>
                                  <w:sz w:val="18"/>
                                  <w:szCs w:val="18"/>
                                </w:rPr>
                                <w:t>Tranzitie Auditor Intern ISO 45001:2018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569AD2"/>
                                  <w:sz w:val="18"/>
                                  <w:szCs w:val="18"/>
                                </w:rPr>
                                <w:t> </w:t>
                              </w:r>
                              <w:hyperlink r:id="rId40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b/>
                                    <w:bCs/>
                                    <w:color w:val="569AD2"/>
                                    <w:sz w:val="18"/>
                                    <w:szCs w:val="18"/>
                                  </w:rPr>
                                  <w:t>►</w:t>
                                </w:r>
                              </w:hyperlink>
                            </w:p>
                          </w:tc>
                          <w:tc>
                            <w:tcPr>
                              <w:tcW w:w="1380" w:type="dxa"/>
                              <w:hideMark/>
                            </w:tcPr>
                            <w:p w:rsidR="00D96601" w:rsidRDefault="00D96601">
                              <w:pPr>
                                <w:jc w:val="center"/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665" w:type="dxa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Bucuresti, Brasov</w:t>
                              </w:r>
                            </w:p>
                          </w:tc>
                        </w:tr>
                        <w:tr w:rsidR="00D96601">
                          <w:tc>
                            <w:tcPr>
                              <w:tcW w:w="6135" w:type="dxa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hyperlink r:id="rId41" w:history="1">
                                <w:r>
                                  <w:rPr>
                                    <w:rStyle w:val="Strong"/>
                                    <w:rFonts w:ascii="Arial" w:eastAsia="Times New Roman" w:hAnsi="Arial" w:cs="Arial"/>
                                    <w:color w:val="569AD2"/>
                                    <w:sz w:val="18"/>
                                    <w:szCs w:val="18"/>
                                  </w:rPr>
                                  <w:t>Auditor Extern ISO 9001 (inregistrat IRCA)</w:t>
                                </w:r>
                              </w:hyperlink>
                              <w:hyperlink r:id="rId42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569AD2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hyperlink>
                              <w:hyperlink r:id="rId43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b/>
                                    <w:bCs/>
                                    <w:color w:val="569AD2"/>
                                    <w:sz w:val="18"/>
                                    <w:szCs w:val="18"/>
                                  </w:rPr>
                                  <w:t>►</w:t>
                                </w:r>
                              </w:hyperlink>
                            </w:p>
                          </w:tc>
                          <w:tc>
                            <w:tcPr>
                              <w:tcW w:w="1380" w:type="dxa"/>
                              <w:hideMark/>
                            </w:tcPr>
                            <w:p w:rsidR="00D96601" w:rsidRDefault="00D96601">
                              <w:pPr>
                                <w:jc w:val="center"/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06-10</w:t>
                              </w:r>
                            </w:p>
                          </w:tc>
                          <w:tc>
                            <w:tcPr>
                              <w:tcW w:w="1665" w:type="dxa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Bucuresti, Brasov</w:t>
                              </w:r>
                            </w:p>
                          </w:tc>
                        </w:tr>
                        <w:tr w:rsidR="00D96601">
                          <w:tc>
                            <w:tcPr>
                              <w:tcW w:w="6135" w:type="dxa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hyperlink r:id="rId44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b/>
                                    <w:bCs/>
                                    <w:color w:val="569AD2"/>
                                    <w:sz w:val="18"/>
                                    <w:szCs w:val="18"/>
                                  </w:rPr>
                                  <w:t>Auditor Extern ISO 14001 (inregistrat IRCA)</w:t>
                                </w:r>
                              </w:hyperlink>
                              <w:hyperlink r:id="rId45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569AD2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hyperlink>
                              <w:hyperlink r:id="rId46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b/>
                                    <w:bCs/>
                                    <w:color w:val="569AD2"/>
                                    <w:sz w:val="18"/>
                                    <w:szCs w:val="18"/>
                                  </w:rPr>
                                  <w:t>►</w:t>
                                </w:r>
                              </w:hyperlink>
                            </w:p>
                          </w:tc>
                          <w:tc>
                            <w:tcPr>
                              <w:tcW w:w="1380" w:type="dxa"/>
                              <w:hideMark/>
                            </w:tcPr>
                            <w:p w:rsidR="00D96601" w:rsidRDefault="00D96601">
                              <w:pPr>
                                <w:jc w:val="center"/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06-10</w:t>
                              </w:r>
                            </w:p>
                          </w:tc>
                          <w:tc>
                            <w:tcPr>
                              <w:tcW w:w="1665" w:type="dxa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Bucuresti, Brasov</w:t>
                              </w:r>
                            </w:p>
                          </w:tc>
                        </w:tr>
                        <w:tr w:rsidR="00D96601">
                          <w:tc>
                            <w:tcPr>
                              <w:tcW w:w="6135" w:type="dxa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hyperlink r:id="rId47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b/>
                                    <w:bCs/>
                                    <w:color w:val="569AD2"/>
                                    <w:sz w:val="18"/>
                                    <w:szCs w:val="18"/>
                                  </w:rPr>
                                  <w:t>Quality Manager </w:t>
                                </w:r>
                              </w:hyperlink>
                              <w:hyperlink r:id="rId48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b/>
                                    <w:bCs/>
                                    <w:color w:val="569AD2"/>
                                    <w:sz w:val="18"/>
                                    <w:szCs w:val="18"/>
                                  </w:rPr>
                                  <w:t>►</w:t>
                                </w:r>
                              </w:hyperlink>
                            </w:p>
                          </w:tc>
                          <w:tc>
                            <w:tcPr>
                              <w:tcW w:w="1380" w:type="dxa"/>
                              <w:hideMark/>
                            </w:tcPr>
                            <w:p w:rsidR="00D96601" w:rsidRDefault="00D96601">
                              <w:pPr>
                                <w:jc w:val="center"/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08-10</w:t>
                              </w:r>
                            </w:p>
                          </w:tc>
                          <w:tc>
                            <w:tcPr>
                              <w:tcW w:w="1665" w:type="dxa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Bucuresti, Brasov</w:t>
                              </w:r>
                            </w:p>
                          </w:tc>
                        </w:tr>
                        <w:tr w:rsidR="00D96601">
                          <w:tc>
                            <w:tcPr>
                              <w:tcW w:w="6135" w:type="dxa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hyperlink r:id="rId49" w:history="1">
                                <w:r>
                                  <w:rPr>
                                    <w:rStyle w:val="Strong"/>
                                    <w:rFonts w:ascii="Arial" w:eastAsia="Times New Roman" w:hAnsi="Arial" w:cs="Arial"/>
                                    <w:color w:val="569AD2"/>
                                    <w:sz w:val="18"/>
                                    <w:szCs w:val="18"/>
                                  </w:rPr>
                                  <w:t>Auditor Intern ISO/IEC 27001 </w:t>
                                </w:r>
                              </w:hyperlink>
                              <w:hyperlink r:id="rId50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b/>
                                    <w:bCs/>
                                    <w:color w:val="569AD2"/>
                                    <w:sz w:val="18"/>
                                    <w:szCs w:val="18"/>
                                  </w:rPr>
                                  <w:t>►</w:t>
                                </w:r>
                              </w:hyperlink>
                            </w:p>
                          </w:tc>
                          <w:tc>
                            <w:tcPr>
                              <w:tcW w:w="1380" w:type="dxa"/>
                              <w:hideMark/>
                            </w:tcPr>
                            <w:p w:rsidR="00D96601" w:rsidRDefault="00D96601">
                              <w:pPr>
                                <w:jc w:val="center"/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20-22</w:t>
                              </w:r>
                            </w:p>
                          </w:tc>
                          <w:tc>
                            <w:tcPr>
                              <w:tcW w:w="1665" w:type="dxa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Bucuresti, Cluj, Brasov</w:t>
                              </w:r>
                            </w:p>
                          </w:tc>
                        </w:tr>
                        <w:tr w:rsidR="00D96601">
                          <w:tc>
                            <w:tcPr>
                              <w:tcW w:w="6135" w:type="dxa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hyperlink r:id="rId51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b/>
                                    <w:bCs/>
                                    <w:color w:val="569AD2"/>
                                    <w:sz w:val="18"/>
                                    <w:szCs w:val="18"/>
                                  </w:rPr>
                                  <w:t>Auditor Intern FSSC 22000</w:t>
                                </w:r>
                              </w:hyperlink>
                              <w:hyperlink r:id="rId52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569AD2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hyperlink>
                              <w:hyperlink r:id="rId53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b/>
                                    <w:bCs/>
                                    <w:color w:val="569AD2"/>
                                    <w:sz w:val="18"/>
                                    <w:szCs w:val="18"/>
                                  </w:rPr>
                                  <w:t>►</w:t>
                                </w:r>
                              </w:hyperlink>
                            </w:p>
                          </w:tc>
                          <w:tc>
                            <w:tcPr>
                              <w:tcW w:w="1380" w:type="dxa"/>
                              <w:hideMark/>
                            </w:tcPr>
                            <w:p w:rsidR="00D96601" w:rsidRDefault="00D96601">
                              <w:pPr>
                                <w:jc w:val="center"/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20-22</w:t>
                              </w:r>
                            </w:p>
                          </w:tc>
                          <w:tc>
                            <w:tcPr>
                              <w:tcW w:w="1665" w:type="dxa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Bucuresti, Brasov</w:t>
                              </w:r>
                            </w:p>
                          </w:tc>
                        </w:tr>
                        <w:tr w:rsidR="00D96601">
                          <w:tc>
                            <w:tcPr>
                              <w:tcW w:w="6135" w:type="dxa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hyperlink r:id="rId54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b/>
                                    <w:bCs/>
                                    <w:color w:val="569AD2"/>
                                    <w:sz w:val="18"/>
                                    <w:szCs w:val="18"/>
                                  </w:rPr>
                                  <w:t>VDA 6.3&amp;6.5- Auditul de proces si de produs</w:t>
                                </w:r>
                              </w:hyperlink>
                              <w:hyperlink r:id="rId55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569AD2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hyperlink>
                              <w:hyperlink r:id="rId56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b/>
                                    <w:bCs/>
                                    <w:color w:val="569AD2"/>
                                    <w:sz w:val="18"/>
                                    <w:szCs w:val="18"/>
                                  </w:rPr>
                                  <w:t>►</w:t>
                                </w:r>
                              </w:hyperlink>
                            </w:p>
                          </w:tc>
                          <w:tc>
                            <w:tcPr>
                              <w:tcW w:w="1380" w:type="dxa"/>
                              <w:hideMark/>
                            </w:tcPr>
                            <w:p w:rsidR="00D96601" w:rsidRDefault="00D96601">
                              <w:pPr>
                                <w:jc w:val="center"/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20-23</w:t>
                              </w:r>
                            </w:p>
                          </w:tc>
                          <w:tc>
                            <w:tcPr>
                              <w:tcW w:w="1665" w:type="dxa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Bucuresti, Brasov, Timisoara</w:t>
                              </w:r>
                            </w:p>
                          </w:tc>
                        </w:tr>
                        <w:tr w:rsidR="00D96601">
                          <w:tc>
                            <w:tcPr>
                              <w:tcW w:w="6135" w:type="dxa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hyperlink r:id="rId57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b/>
                                    <w:bCs/>
                                    <w:color w:val="569AD2"/>
                                    <w:sz w:val="18"/>
                                    <w:szCs w:val="18"/>
                                  </w:rPr>
                                  <w:t>Core Tools </w:t>
                                </w:r>
                              </w:hyperlink>
                              <w:hyperlink r:id="rId58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b/>
                                    <w:bCs/>
                                    <w:color w:val="569AD2"/>
                                    <w:sz w:val="18"/>
                                    <w:szCs w:val="18"/>
                                  </w:rPr>
                                  <w:t>►</w:t>
                                </w:r>
                              </w:hyperlink>
                            </w:p>
                          </w:tc>
                          <w:tc>
                            <w:tcPr>
                              <w:tcW w:w="1380" w:type="dxa"/>
                              <w:hideMark/>
                            </w:tcPr>
                            <w:p w:rsidR="00D96601" w:rsidRDefault="00D96601">
                              <w:pPr>
                                <w:jc w:val="center"/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20-24</w:t>
                              </w:r>
                            </w:p>
                          </w:tc>
                          <w:tc>
                            <w:tcPr>
                              <w:tcW w:w="1665" w:type="dxa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Bucuresti, Brasov, Timisoara</w:t>
                              </w:r>
                            </w:p>
                          </w:tc>
                        </w:tr>
                        <w:tr w:rsidR="00D96601">
                          <w:tc>
                            <w:tcPr>
                              <w:tcW w:w="6135" w:type="dxa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hyperlink r:id="rId59" w:history="1">
                                <w:r>
                                  <w:rPr>
                                    <w:rStyle w:val="Strong"/>
                                    <w:rFonts w:ascii="Arial" w:eastAsia="Times New Roman" w:hAnsi="Arial" w:cs="Arial"/>
                                    <w:color w:val="569AD2"/>
                                    <w:sz w:val="18"/>
                                    <w:szCs w:val="18"/>
                                  </w:rPr>
                                  <w:t>Auditor Intern ISO 50001</w:t>
                                </w:r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569AD2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hyperlink>
                              <w:hyperlink r:id="rId60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b/>
                                    <w:bCs/>
                                    <w:color w:val="569AD2"/>
                                    <w:sz w:val="18"/>
                                    <w:szCs w:val="18"/>
                                  </w:rPr>
                                  <w:t>►</w:t>
                                </w:r>
                              </w:hyperlink>
                            </w:p>
                          </w:tc>
                          <w:tc>
                            <w:tcPr>
                              <w:tcW w:w="1380" w:type="dxa"/>
                              <w:hideMark/>
                            </w:tcPr>
                            <w:p w:rsidR="00D96601" w:rsidRDefault="00D96601">
                              <w:pPr>
                                <w:jc w:val="center"/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27-29</w:t>
                              </w:r>
                            </w:p>
                          </w:tc>
                          <w:tc>
                            <w:tcPr>
                              <w:tcW w:w="1665" w:type="dxa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Bucuresti, Brasov</w:t>
                              </w:r>
                            </w:p>
                          </w:tc>
                        </w:tr>
                        <w:tr w:rsidR="00D96601">
                          <w:tc>
                            <w:tcPr>
                              <w:tcW w:w="6135" w:type="dxa"/>
                              <w:vAlign w:val="center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hyperlink r:id="rId61" w:history="1">
                                <w:r>
                                  <w:rPr>
                                    <w:rStyle w:val="Strong"/>
                                    <w:rFonts w:ascii="Arial" w:eastAsia="Times New Roman" w:hAnsi="Arial" w:cs="Arial"/>
                                    <w:color w:val="569AD2"/>
                                    <w:sz w:val="18"/>
                                    <w:szCs w:val="18"/>
                                  </w:rPr>
                                  <w:t>Auditor Intern Sistem Integrat ISO 9001, ISO 14001, OHSAS 18001</w:t>
                                </w:r>
                              </w:hyperlink>
                              <w:hyperlink r:id="rId62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569AD2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hyperlink>
                              <w:hyperlink r:id="rId63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b/>
                                    <w:bCs/>
                                    <w:color w:val="569AD2"/>
                                    <w:sz w:val="18"/>
                                    <w:szCs w:val="18"/>
                                  </w:rPr>
                                  <w:t>►</w:t>
                                </w:r>
                              </w:hyperlink>
                            </w:p>
                          </w:tc>
                          <w:tc>
                            <w:tcPr>
                              <w:tcW w:w="1380" w:type="dxa"/>
                              <w:hideMark/>
                            </w:tcPr>
                            <w:p w:rsidR="00D96601" w:rsidRDefault="00D96601">
                              <w:pPr>
                                <w:jc w:val="center"/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27-30</w:t>
                              </w:r>
                            </w:p>
                          </w:tc>
                          <w:tc>
                            <w:tcPr>
                              <w:tcW w:w="1665" w:type="dxa"/>
                              <w:hideMark/>
                            </w:tcPr>
                            <w:p w:rsidR="00D96601" w:rsidRDefault="00D96601">
                              <w:pPr>
                                <w:rPr>
                                  <w:rFonts w:eastAsia="Times New Roman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696969"/>
                                  <w:sz w:val="18"/>
                                  <w:szCs w:val="18"/>
                                </w:rPr>
                                <w:t>Bucuresti, Cluj, Brasov, Timisoara</w:t>
                              </w:r>
                            </w:p>
                          </w:tc>
                        </w:tr>
                      </w:tbl>
                      <w:p w:rsidR="00D96601" w:rsidRDefault="00D9660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660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999999"/>
                          <w:right w:val="nil"/>
                        </w:tcBorders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</w:tcPr>
                      <w:p w:rsidR="00D96601" w:rsidRDefault="00D96601">
                        <w:pPr>
                          <w:spacing w:line="315" w:lineRule="atLeast"/>
                          <w:rPr>
                            <w:rFonts w:ascii="Helvetica" w:eastAsia="Times New Roman" w:hAnsi="Helvetica" w:cs="Helvetica"/>
                            <w:color w:val="50505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85"/>
                        </w:tblGrid>
                        <w:tr w:rsidR="00D96601"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E6E6E6"/>
                                  <w:bottom w:val="single" w:sz="6" w:space="0" w:color="E6E6E6"/>
                                </w:tblBorders>
                                <w:shd w:val="clear" w:color="auto" w:fill="F9F9F9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185"/>
                              </w:tblGrid>
                              <w:tr w:rsidR="00D96601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E6E6E6"/>
                                      <w:left w:val="nil"/>
                                      <w:bottom w:val="single" w:sz="6" w:space="0" w:color="E6E6E6"/>
                                      <w:right w:val="nil"/>
                                    </w:tcBorders>
                                    <w:shd w:val="clear" w:color="auto" w:fill="F9F9F9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035"/>
                                    </w:tblGrid>
                                    <w:tr w:rsidR="00D9660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8"/>
                                            <w:gridCol w:w="2509"/>
                                            <w:gridCol w:w="2509"/>
                                            <w:gridCol w:w="2509"/>
                                          </w:tblGrid>
                                          <w:tr w:rsidR="00D96601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2205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205"/>
                                                </w:tblGrid>
                                                <w:tr w:rsidR="00D96601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205"/>
                                                      </w:tblGrid>
                                                      <w:tr w:rsidR="00D96601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Borders>
                                                                <w:right w:val="single" w:sz="6" w:space="0" w:color="FFFFFF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2197"/>
                                                            </w:tblGrid>
                                                            <w:tr w:rsidR="00D96601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single" w:sz="6" w:space="0" w:color="FFFFFF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75" w:type="dxa"/>
                                                                    <w:bottom w:w="0" w:type="dxa"/>
                                                                    <w:right w:w="75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2047"/>
                                                                  </w:tblGrid>
                                                                  <w:tr w:rsidR="00D96601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2047"/>
                                                                        </w:tblGrid>
                                                                        <w:tr w:rsidR="00D96601"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Mar>
                                                                                <w:top w:w="75" w:type="dxa"/>
                                                                                <w:left w:w="150" w:type="dxa"/>
                                                                                <w:bottom w:w="75" w:type="dxa"/>
                                                                                <w:right w:w="150" w:type="dxa"/>
                                                                              </w:tcMar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5000" w:type="pct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1747"/>
                                                                              </w:tblGrid>
                                                                              <w:tr w:rsidR="00D96601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D96601" w:rsidRDefault="00D96601">
                                                                                    <w:pPr>
                                                                                      <w:pStyle w:val="NormalWeb"/>
                                                                                      <w:spacing w:before="0" w:after="0" w:line="240" w:lineRule="atLeast"/>
                                                                                      <w:jc w:val="center"/>
                                                                                      <w:textAlignment w:val="center"/>
                                                                                      <w:rPr>
                                                                                        <w:rFonts w:ascii="Verdana" w:hAnsi="Verdana"/>
                                                                                        <w:color w:val="000000"/>
                                                                                        <w:sz w:val="17"/>
                                                                                        <w:szCs w:val="17"/>
                                                                                      </w:rPr>
                                                                                    </w:pPr>
                                                                                    <w:hyperlink r:id="rId64" w:history="1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Style w:val="Hyperlink"/>
                                                                                          <w:rFonts w:ascii="Arial" w:hAnsi="Arial" w:cs="Arial"/>
                                                                                          <w:b/>
                                                                                          <w:bCs/>
                                                                                          <w:color w:val="777777"/>
                                                                                          <w:sz w:val="21"/>
                                                                                          <w:szCs w:val="21"/>
                                                                                        </w:rPr>
                                                                                        <w:t>CERTIFICARE</w:t>
                                                                                      </w:r>
                                                                                    </w:hyperlink>
                                                                                  </w:p>
                                                                                  <w:p w:rsidR="00D96601" w:rsidRDefault="00D96601">
                                                                                    <w:pPr>
                                                                                      <w:spacing w:line="240" w:lineRule="atLeast"/>
                                                                                      <w:jc w:val="center"/>
                                                                                      <w:textAlignment w:val="center"/>
                                                                                      <w:rPr>
                                                                                        <w:rFonts w:ascii="Verdana" w:eastAsia="Times New Roman" w:hAnsi="Verdana"/>
                                                                                        <w:color w:val="000000"/>
                                                                                        <w:sz w:val="17"/>
                                                                                        <w:szCs w:val="17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Verdana" w:eastAsia="Times New Roman" w:hAnsi="Verdana"/>
                                                                                        <w:color w:val="000000"/>
                                                                                        <w:sz w:val="17"/>
                                                                                        <w:szCs w:val="17"/>
                                                                                      </w:rPr>
                                                                                      <w:t> 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96601" w:rsidRDefault="00D96601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D96601" w:rsidRDefault="00D96601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D96601" w:rsidRDefault="00D96601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D96601" w:rsidRDefault="00D96601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96601" w:rsidRDefault="00D96601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96601" w:rsidRDefault="00D96601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2205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205"/>
                                                </w:tblGrid>
                                                <w:tr w:rsidR="00D96601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205"/>
                                                      </w:tblGrid>
                                                      <w:tr w:rsidR="00D96601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Borders>
                                                                <w:right w:val="single" w:sz="6" w:space="0" w:color="FFFFFF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2197"/>
                                                            </w:tblGrid>
                                                            <w:tr w:rsidR="00D96601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single" w:sz="6" w:space="0" w:color="FFFFFF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75" w:type="dxa"/>
                                                                    <w:bottom w:w="0" w:type="dxa"/>
                                                                    <w:right w:w="75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2047"/>
                                                                  </w:tblGrid>
                                                                  <w:tr w:rsidR="00D96601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2047"/>
                                                                        </w:tblGrid>
                                                                        <w:tr w:rsidR="00D96601"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Mar>
                                                                                <w:top w:w="75" w:type="dxa"/>
                                                                                <w:left w:w="150" w:type="dxa"/>
                                                                                <w:bottom w:w="75" w:type="dxa"/>
                                                                                <w:right w:w="150" w:type="dxa"/>
                                                                              </w:tcMar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5000" w:type="pct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1747"/>
                                                                              </w:tblGrid>
                                                                              <w:tr w:rsidR="00D96601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D96601" w:rsidRDefault="00D96601">
                                                                                    <w:pPr>
                                                                                      <w:pStyle w:val="NormalWeb"/>
                                                                                      <w:spacing w:before="0" w:after="0" w:line="240" w:lineRule="atLeast"/>
                                                                                      <w:jc w:val="center"/>
                                                                                      <w:textAlignment w:val="center"/>
                                                                                      <w:rPr>
                                                                                        <w:rFonts w:ascii="Verdana" w:hAnsi="Verdana"/>
                                                                                        <w:color w:val="000000"/>
                                                                                        <w:sz w:val="17"/>
                                                                                        <w:szCs w:val="17"/>
                                                                                      </w:rPr>
                                                                                    </w:pPr>
                                                                                    <w:hyperlink r:id="rId65" w:history="1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Style w:val="Hyperlink"/>
                                                                                          <w:rFonts w:ascii="Arial" w:hAnsi="Arial" w:cs="Arial"/>
                                                                                          <w:b/>
                                                                                          <w:bCs/>
                                                                                          <w:color w:val="777777"/>
                                                                                          <w:sz w:val="21"/>
                                                                                          <w:szCs w:val="21"/>
                                                                                        </w:rPr>
                                                                                        <w:t>CURSURI</w:t>
                                                                                      </w:r>
                                                                                    </w:hyperlink>
                                                                                  </w:p>
                                                                                  <w:p w:rsidR="00D96601" w:rsidRDefault="00D96601">
                                                                                    <w:pPr>
                                                                                      <w:spacing w:line="240" w:lineRule="atLeast"/>
                                                                                      <w:jc w:val="center"/>
                                                                                      <w:textAlignment w:val="center"/>
                                                                                      <w:rPr>
                                                                                        <w:rFonts w:ascii="Verdana" w:eastAsia="Times New Roman" w:hAnsi="Verdana"/>
                                                                                        <w:color w:val="000000"/>
                                                                                        <w:sz w:val="17"/>
                                                                                        <w:szCs w:val="17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Verdana" w:eastAsia="Times New Roman" w:hAnsi="Verdana"/>
                                                                                        <w:color w:val="000000"/>
                                                                                        <w:sz w:val="17"/>
                                                                                        <w:szCs w:val="17"/>
                                                                                      </w:rPr>
                                                                                      <w:t> 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96601" w:rsidRDefault="00D96601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D96601" w:rsidRDefault="00D96601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D96601" w:rsidRDefault="00D96601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D96601" w:rsidRDefault="00D96601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96601" w:rsidRDefault="00D96601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96601" w:rsidRDefault="00D96601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2205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205"/>
                                                </w:tblGrid>
                                                <w:tr w:rsidR="00D96601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205"/>
                                                      </w:tblGrid>
                                                      <w:tr w:rsidR="00D96601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Borders>
                                                                <w:right w:val="single" w:sz="6" w:space="0" w:color="FFFFFF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2197"/>
                                                            </w:tblGrid>
                                                            <w:tr w:rsidR="00D96601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single" w:sz="6" w:space="0" w:color="FFFFFF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75" w:type="dxa"/>
                                                                    <w:bottom w:w="0" w:type="dxa"/>
                                                                    <w:right w:w="75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2047"/>
                                                                  </w:tblGrid>
                                                                  <w:tr w:rsidR="00D96601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2047"/>
                                                                        </w:tblGrid>
                                                                        <w:tr w:rsidR="00D96601"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Mar>
                                                                                <w:top w:w="75" w:type="dxa"/>
                                                                                <w:left w:w="150" w:type="dxa"/>
                                                                                <w:bottom w:w="75" w:type="dxa"/>
                                                                                <w:right w:w="150" w:type="dxa"/>
                                                                              </w:tcMar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5000" w:type="pct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1747"/>
                                                                              </w:tblGrid>
                                                                              <w:tr w:rsidR="00D96601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D96601" w:rsidRDefault="00D96601">
                                                                                    <w:pPr>
                                                                                      <w:pStyle w:val="NormalWeb"/>
                                                                                      <w:spacing w:before="0" w:after="0" w:line="240" w:lineRule="atLeast"/>
                                                                                      <w:jc w:val="center"/>
                                                                                      <w:textAlignment w:val="center"/>
                                                                                      <w:rPr>
                                                                                        <w:rFonts w:ascii="Verdana" w:hAnsi="Verdana"/>
                                                                                        <w:color w:val="000000"/>
                                                                                        <w:sz w:val="17"/>
                                                                                        <w:szCs w:val="17"/>
                                                                                      </w:rPr>
                                                                                    </w:pPr>
                                                                                    <w:hyperlink r:id="rId66" w:history="1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Style w:val="Hyperlink"/>
                                                                                          <w:rFonts w:ascii="Arial" w:hAnsi="Arial" w:cs="Arial"/>
                                                                                          <w:b/>
                                                                                          <w:bCs/>
                                                                                          <w:color w:val="777777"/>
                                                                                          <w:sz w:val="21"/>
                                                                                          <w:szCs w:val="21"/>
                                                                                        </w:rPr>
                                                                                        <w:t>SOLICITARE</w:t>
                                                                                      </w:r>
                                                                                    </w:hyperlink>
                                                                                  </w:p>
                                                                                  <w:p w:rsidR="00D96601" w:rsidRDefault="00D96601">
                                                                                    <w:pPr>
                                                                                      <w:pStyle w:val="NormalWeb"/>
                                                                                      <w:spacing w:before="0" w:after="0" w:line="240" w:lineRule="atLeast"/>
                                                                                      <w:jc w:val="center"/>
                                                                                      <w:textAlignment w:val="center"/>
                                                                                      <w:rPr>
                                                                                        <w:rFonts w:ascii="Verdana" w:hAnsi="Verdana"/>
                                                                                        <w:color w:val="000000"/>
                                                                                        <w:sz w:val="17"/>
                                                                                        <w:szCs w:val="17"/>
                                                                                      </w:rPr>
                                                                                    </w:pPr>
                                                                                    <w:hyperlink r:id="rId67" w:history="1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Style w:val="Hyperlink"/>
                                                                                          <w:rFonts w:ascii="Arial" w:hAnsi="Arial" w:cs="Arial"/>
                                                                                          <w:b/>
                                                                                          <w:bCs/>
                                                                                          <w:color w:val="777777"/>
                                                                                          <w:sz w:val="21"/>
                                                                                          <w:szCs w:val="21"/>
                                                                                        </w:rPr>
                                                                                        <w:t>INFORMATII</w:t>
                                                                                      </w:r>
                                                                                    </w:hyperlink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96601" w:rsidRDefault="00D96601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D96601" w:rsidRDefault="00D96601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D96601" w:rsidRDefault="00D96601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D96601" w:rsidRDefault="00D96601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96601" w:rsidRDefault="00D96601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96601" w:rsidRDefault="00D96601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2205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205"/>
                                                </w:tblGrid>
                                                <w:tr w:rsidR="00D96601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205"/>
                                                      </w:tblGrid>
                                                      <w:tr w:rsidR="00D96601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2205"/>
                                                            </w:tblGrid>
                                                            <w:tr w:rsidR="00D96601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75" w:type="dxa"/>
                                                                    <w:bottom w:w="0" w:type="dxa"/>
                                                                    <w:right w:w="75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2055"/>
                                                                  </w:tblGrid>
                                                                  <w:tr w:rsidR="00D96601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2055"/>
                                                                        </w:tblGrid>
                                                                        <w:tr w:rsidR="00D96601"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Mar>
                                                                                <w:top w:w="75" w:type="dxa"/>
                                                                                <w:left w:w="150" w:type="dxa"/>
                                                                                <w:bottom w:w="75" w:type="dxa"/>
                                                                                <w:right w:w="150" w:type="dxa"/>
                                                                              </w:tcMar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5000" w:type="pct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1755"/>
                                                                              </w:tblGrid>
                                                                              <w:tr w:rsidR="00D96601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D96601" w:rsidRDefault="00D96601">
                                                                                    <w:pPr>
                                                                                      <w:pStyle w:val="NormalWeb"/>
                                                                                      <w:spacing w:before="0" w:after="0" w:line="240" w:lineRule="atLeast"/>
                                                                                      <w:jc w:val="center"/>
                                                                                      <w:textAlignment w:val="center"/>
                                                                                      <w:rPr>
                                                                                        <w:rFonts w:ascii="Verdana" w:hAnsi="Verdana"/>
                                                                                        <w:color w:val="000000"/>
                                                                                        <w:sz w:val="17"/>
                                                                                        <w:szCs w:val="17"/>
                                                                                      </w:rPr>
                                                                                    </w:pPr>
                                                                                    <w:hyperlink r:id="rId68" w:history="1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Style w:val="Hyperlink"/>
                                                                                          <w:rFonts w:ascii="Arial" w:hAnsi="Arial" w:cs="Arial"/>
                                                                                          <w:b/>
                                                                                          <w:bCs/>
                                                                                          <w:color w:val="777777"/>
                                                                                          <w:sz w:val="21"/>
                                                                                          <w:szCs w:val="21"/>
                                                                                        </w:rPr>
                                                                                        <w:t>DESPRE</w:t>
                                                                                      </w:r>
                                                                                    </w:hyperlink>
                                                                                  </w:p>
                                                                                  <w:p w:rsidR="00D96601" w:rsidRDefault="00D96601">
                                                                                    <w:pPr>
                                                                                      <w:pStyle w:val="NormalWeb"/>
                                                                                      <w:spacing w:before="0" w:after="0" w:line="240" w:lineRule="atLeast"/>
                                                                                      <w:jc w:val="center"/>
                                                                                      <w:textAlignment w:val="center"/>
                                                                                      <w:rPr>
                                                                                        <w:rFonts w:ascii="Verdana" w:hAnsi="Verdana"/>
                                                                                        <w:color w:val="000000"/>
                                                                                        <w:sz w:val="17"/>
                                                                                        <w:szCs w:val="17"/>
                                                                                      </w:rPr>
                                                                                    </w:pPr>
                                                                                    <w:hyperlink r:id="rId69" w:history="1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Style w:val="Hyperlink"/>
                                                                                          <w:rFonts w:ascii="Arial" w:hAnsi="Arial" w:cs="Arial"/>
                                                                                          <w:b/>
                                                                                          <w:bCs/>
                                                                                          <w:color w:val="777777"/>
                                                                                          <w:sz w:val="21"/>
                                                                                          <w:szCs w:val="21"/>
                                                                                        </w:rPr>
                                                                                        <w:t>NOI</w:t>
                                                                                      </w:r>
                                                                                    </w:hyperlink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D96601" w:rsidRDefault="00D96601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D96601" w:rsidRDefault="00D96601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D96601" w:rsidRDefault="00D96601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D96601" w:rsidRDefault="00D96601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96601" w:rsidRDefault="00D96601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96601" w:rsidRDefault="00D96601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96601" w:rsidRDefault="00D9660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96601" w:rsidRDefault="00D9660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96601" w:rsidRDefault="00D9660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96601" w:rsidRDefault="00D9660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96601" w:rsidRDefault="00D9660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9660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:rsidR="00D96601" w:rsidRDefault="00D96601" w:rsidP="00D96601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D96601" w:rsidRDefault="00D966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D505C" w:rsidRPr="00D96601" w:rsidRDefault="005D505C" w:rsidP="00D96601"/>
    <w:sectPr w:rsidR="005D505C" w:rsidRPr="00D96601" w:rsidSect="0038281F">
      <w:pgSz w:w="14175" w:h="31678" w:code="8"/>
      <w:pgMar w:top="0" w:right="1276" w:bottom="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D5"/>
    <w:rsid w:val="001E1BD5"/>
    <w:rsid w:val="001F529B"/>
    <w:rsid w:val="0038281F"/>
    <w:rsid w:val="003F75B9"/>
    <w:rsid w:val="005173A0"/>
    <w:rsid w:val="00573FB4"/>
    <w:rsid w:val="00594D4D"/>
    <w:rsid w:val="005D505C"/>
    <w:rsid w:val="005F7BE4"/>
    <w:rsid w:val="0063017B"/>
    <w:rsid w:val="006A30AA"/>
    <w:rsid w:val="00742611"/>
    <w:rsid w:val="00765927"/>
    <w:rsid w:val="00776A00"/>
    <w:rsid w:val="007D6976"/>
    <w:rsid w:val="0083190C"/>
    <w:rsid w:val="00AC4367"/>
    <w:rsid w:val="00D96601"/>
    <w:rsid w:val="00EB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D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1E1B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66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57B8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E1B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BD5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BD5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E1BD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E1BD5"/>
    <w:rPr>
      <w:b/>
      <w:bCs/>
    </w:rPr>
  </w:style>
  <w:style w:type="paragraph" w:styleId="NormalWeb">
    <w:name w:val="Normal (Web)"/>
    <w:basedOn w:val="Normal"/>
    <w:uiPriority w:val="99"/>
    <w:unhideWhenUsed/>
    <w:rsid w:val="005D505C"/>
    <w:pPr>
      <w:spacing w:before="240"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E4"/>
    <w:rPr>
      <w:rFonts w:ascii="Tahoma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6601"/>
    <w:rPr>
      <w:rFonts w:asciiTheme="majorHAnsi" w:eastAsiaTheme="majorEastAsia" w:hAnsiTheme="majorHAnsi" w:cstheme="majorBidi"/>
      <w:b/>
      <w:bCs/>
      <w:color w:val="0057B8" w:themeColor="accent1"/>
      <w:sz w:val="26"/>
      <w:szCs w:val="2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D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1E1B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66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57B8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E1B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BD5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BD5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E1BD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E1BD5"/>
    <w:rPr>
      <w:b/>
      <w:bCs/>
    </w:rPr>
  </w:style>
  <w:style w:type="paragraph" w:styleId="NormalWeb">
    <w:name w:val="Normal (Web)"/>
    <w:basedOn w:val="Normal"/>
    <w:uiPriority w:val="99"/>
    <w:unhideWhenUsed/>
    <w:rsid w:val="005D505C"/>
    <w:pPr>
      <w:spacing w:before="240"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E4"/>
    <w:rPr>
      <w:rFonts w:ascii="Tahoma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6601"/>
    <w:rPr>
      <w:rFonts w:asciiTheme="majorHAnsi" w:eastAsiaTheme="majorEastAsia" w:hAnsiTheme="majorHAnsi" w:cstheme="majorBidi"/>
      <w:b/>
      <w:bCs/>
      <w:color w:val="0057B8" w:themeColor="accent1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rqa.ro/servicii-oferite/instruire/Copy_of_auditor-intern-ISO9001.aspx" TargetMode="External"/><Relationship Id="rId18" Type="http://schemas.openxmlformats.org/officeDocument/2006/relationships/hyperlink" Target="http://www.lrqa.ro/servicii-oferite/instruire/auditor-extern-ISO14001.aspx" TargetMode="External"/><Relationship Id="rId26" Type="http://schemas.openxmlformats.org/officeDocument/2006/relationships/hyperlink" Target="http://www.lrqa.ro/servicii-oferite/instruire/curs-core-tools.aspx" TargetMode="External"/><Relationship Id="rId39" Type="http://schemas.openxmlformats.org/officeDocument/2006/relationships/hyperlink" Target="http://www.lrqa.ro/standarde-si-scheme/iso45001/" TargetMode="External"/><Relationship Id="rId21" Type="http://schemas.openxmlformats.org/officeDocument/2006/relationships/hyperlink" Target="http://www.lrqa.ro/servicii-oferite/instruire/auditor-intern-asen9100.aspx" TargetMode="External"/><Relationship Id="rId34" Type="http://schemas.openxmlformats.org/officeDocument/2006/relationships/hyperlink" Target="http://www.lrqa.ro/standarde-si-scheme/iso45001/" TargetMode="External"/><Relationship Id="rId42" Type="http://schemas.openxmlformats.org/officeDocument/2006/relationships/hyperlink" Target="http://www.lrqa.ro/servicii-oferite/instruire/auditor-extern-ISO9001.aspx" TargetMode="External"/><Relationship Id="rId47" Type="http://schemas.openxmlformats.org/officeDocument/2006/relationships/hyperlink" Target="http://www.lrqa.ro/servicii-oferite/instruire/Manager-Calitate.aspx" TargetMode="External"/><Relationship Id="rId50" Type="http://schemas.openxmlformats.org/officeDocument/2006/relationships/hyperlink" Target="http://www.lrqa.ro/servicii-oferite/instruire/auditor-intern-isoiec-27001.aspx" TargetMode="External"/><Relationship Id="rId55" Type="http://schemas.openxmlformats.org/officeDocument/2006/relationships/hyperlink" Target="http://www.lrqa.ro/servicii-oferite/instruire/Copy_of_auditor-intern-ISO9001.aspx" TargetMode="External"/><Relationship Id="rId63" Type="http://schemas.openxmlformats.org/officeDocument/2006/relationships/hyperlink" Target="http://www.lrqa.ro/servicii-oferite/instruire/auditor-intern-sistem-integrat.aspx" TargetMode="External"/><Relationship Id="rId68" Type="http://schemas.openxmlformats.org/officeDocument/2006/relationships/hyperlink" Target="http://www.lrqa.ro/despre-noi/" TargetMode="External"/><Relationship Id="rId7" Type="http://schemas.openxmlformats.org/officeDocument/2006/relationships/image" Target="media/image2.jpeg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lrqa.ro/servicii-oferite/instruire/auditor-extern-ISO9001.aspx" TargetMode="External"/><Relationship Id="rId29" Type="http://schemas.openxmlformats.org/officeDocument/2006/relationships/hyperlink" Target="http://www.lrqa.ro/servicii-oferite/instruire/auditor-intern-sistem-integrat.aspx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lrqa.ro/servicii-oferite/instruire/Manager-Calitate.aspx" TargetMode="External"/><Relationship Id="rId24" Type="http://schemas.openxmlformats.org/officeDocument/2006/relationships/hyperlink" Target="http://www.lrqa.ro/servicii-oferite/instruire/auditor-intern-iso22000.aspx" TargetMode="External"/><Relationship Id="rId32" Type="http://schemas.openxmlformats.org/officeDocument/2006/relationships/hyperlink" Target="http://www.lrqa.ro/servicii-oferite/instruire/curs-legea211-2011.aspx" TargetMode="External"/><Relationship Id="rId37" Type="http://schemas.openxmlformats.org/officeDocument/2006/relationships/hyperlink" Target="http://www.lrqa.ro/servicii-oferite/instruire/auditor-intern-isots16949.aspx" TargetMode="External"/><Relationship Id="rId40" Type="http://schemas.openxmlformats.org/officeDocument/2006/relationships/hyperlink" Target="http://www.lrqa.ro/servicii-oferite/instruire/auditor-intern-isoiec-27001.aspx" TargetMode="External"/><Relationship Id="rId45" Type="http://schemas.openxmlformats.org/officeDocument/2006/relationships/hyperlink" Target="http://www.lrqa.ro/servicii-oferite/instruire/auditor-extern-ISO14001.aspx" TargetMode="External"/><Relationship Id="rId53" Type="http://schemas.openxmlformats.org/officeDocument/2006/relationships/hyperlink" Target="http://www.lrqa.ro/servicii-oferite/instruire/auditor-intern-fssc22000.aspx" TargetMode="External"/><Relationship Id="rId58" Type="http://schemas.openxmlformats.org/officeDocument/2006/relationships/hyperlink" Target="http://www.lrqa.ro/servicii-oferite/instruire/curs-core-tools.aspx" TargetMode="External"/><Relationship Id="rId66" Type="http://schemas.openxmlformats.org/officeDocument/2006/relationships/hyperlink" Target="http://www.lrqa.ro/forms/general-enquiry.aspx" TargetMode="External"/><Relationship Id="rId5" Type="http://schemas.openxmlformats.org/officeDocument/2006/relationships/hyperlink" Target="http://www.lrqa.ro/" TargetMode="External"/><Relationship Id="rId15" Type="http://schemas.openxmlformats.org/officeDocument/2006/relationships/hyperlink" Target="http://www.lrqa.ro/servicii-oferite/instruire/auditor-intern-sistem-integrat.aspx" TargetMode="External"/><Relationship Id="rId23" Type="http://schemas.openxmlformats.org/officeDocument/2006/relationships/hyperlink" Target="http://www.lrqa.ro/servicii-oferite/instruire/auditor-intern-iso22000.aspx" TargetMode="External"/><Relationship Id="rId28" Type="http://schemas.openxmlformats.org/officeDocument/2006/relationships/hyperlink" Target="http://www.lrqa.ro/servicii-oferite/instruire/auditor-intern-sistem-integrat.aspx" TargetMode="External"/><Relationship Id="rId36" Type="http://schemas.openxmlformats.org/officeDocument/2006/relationships/hyperlink" Target="http://www.lrqa.ro/servicii-oferite/instruire/auditor-intern-isots16949.aspx" TargetMode="External"/><Relationship Id="rId49" Type="http://schemas.openxmlformats.org/officeDocument/2006/relationships/hyperlink" Target="http://www.lrqa.ro/servicii-oferite/instruire/auditor-intern-isoiec-27001.aspx" TargetMode="External"/><Relationship Id="rId57" Type="http://schemas.openxmlformats.org/officeDocument/2006/relationships/hyperlink" Target="http://www.lrqa.ro/servicii-oferite/instruire/curs-core-tools.aspx" TargetMode="External"/><Relationship Id="rId61" Type="http://schemas.openxmlformats.org/officeDocument/2006/relationships/hyperlink" Target="http://www.lrqa.ro/servicii-oferite/instruire/auditor-intern-sistem-integrat.aspx" TargetMode="External"/><Relationship Id="rId10" Type="http://schemas.openxmlformats.org/officeDocument/2006/relationships/hyperlink" Target="http://www.lrqa.ro/servicii-oferite/instruire/auditor-intern-isots16949.aspx" TargetMode="External"/><Relationship Id="rId19" Type="http://schemas.openxmlformats.org/officeDocument/2006/relationships/hyperlink" Target="http://www.lrqa.ro/servicii-oferite/instruire/auditor-extern-ohsas18001.aspx" TargetMode="External"/><Relationship Id="rId31" Type="http://schemas.openxmlformats.org/officeDocument/2006/relationships/hyperlink" Target="http://www.lrqa.ro/servicii-oferite/instruire/auditor-extern-ISO14001.aspx" TargetMode="External"/><Relationship Id="rId44" Type="http://schemas.openxmlformats.org/officeDocument/2006/relationships/hyperlink" Target="http://www.lrqa.ro/servicii-oferite/instruire/auditor-extern-ISO14001.aspx" TargetMode="External"/><Relationship Id="rId52" Type="http://schemas.openxmlformats.org/officeDocument/2006/relationships/hyperlink" Target="http://www.lrqa.ro/servicii-oferite/instruire/auditor-intern-fssc22000.aspx" TargetMode="External"/><Relationship Id="rId60" Type="http://schemas.openxmlformats.org/officeDocument/2006/relationships/hyperlink" Target="http://www.lrqa.ro/servicii-oferite/instruire/iso-50001-internal-auditor.aspx" TargetMode="External"/><Relationship Id="rId65" Type="http://schemas.openxmlformats.org/officeDocument/2006/relationships/hyperlink" Target="http://www.lrqa.ro/servicii-oferite/instrui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rqa.ro/servicii-oferite/instruire/curs-core-tools.aspx" TargetMode="External"/><Relationship Id="rId14" Type="http://schemas.openxmlformats.org/officeDocument/2006/relationships/hyperlink" Target="http://www.lrqa.ro/servicii-oferite/instruire/auditor-intern-isoiec-27001.aspx" TargetMode="External"/><Relationship Id="rId22" Type="http://schemas.openxmlformats.org/officeDocument/2006/relationships/hyperlink" Target="http://www.lrqa.ro/servicii-oferite/instruire/auditor-intern-isots16949.aspx" TargetMode="External"/><Relationship Id="rId27" Type="http://schemas.openxmlformats.org/officeDocument/2006/relationships/hyperlink" Target="http://www.lrqa.ro/servicii-oferite/instruire/iso-50001-internal-auditor.aspx" TargetMode="External"/><Relationship Id="rId30" Type="http://schemas.openxmlformats.org/officeDocument/2006/relationships/hyperlink" Target="http://www.lrqa.ro/servicii-oferite/instruire/auditor-intern-sistem-integrat.aspx" TargetMode="External"/><Relationship Id="rId35" Type="http://schemas.openxmlformats.org/officeDocument/2006/relationships/hyperlink" Target="http://www.lrqa.ro/servicii-oferite/instruire/auditor-intern-asen9100.aspx" TargetMode="External"/><Relationship Id="rId43" Type="http://schemas.openxmlformats.org/officeDocument/2006/relationships/hyperlink" Target="http://www.lrqa.ro/servicii-oferite/instruire/auditor-extern-ISO9001.aspx" TargetMode="External"/><Relationship Id="rId48" Type="http://schemas.openxmlformats.org/officeDocument/2006/relationships/hyperlink" Target="http://www.lrqa.ro/servicii-oferite/instruire/Manager-Calitate.aspx" TargetMode="External"/><Relationship Id="rId56" Type="http://schemas.openxmlformats.org/officeDocument/2006/relationships/hyperlink" Target="http://www.lrqa.ro/servicii-oferite/instruire/Copy_of_auditor-intern-ISO9001.aspx" TargetMode="External"/><Relationship Id="rId64" Type="http://schemas.openxmlformats.org/officeDocument/2006/relationships/hyperlink" Target="http://www.lrqa.ro/servicii-oferite/certificare/" TargetMode="External"/><Relationship Id="rId69" Type="http://schemas.openxmlformats.org/officeDocument/2006/relationships/hyperlink" Target="http://www.lrqa.ro/despre-noi/" TargetMode="External"/><Relationship Id="rId8" Type="http://schemas.openxmlformats.org/officeDocument/2006/relationships/hyperlink" Target="http://info.lr.org/l/12702/2018-05-02/4ww9sw" TargetMode="External"/><Relationship Id="rId51" Type="http://schemas.openxmlformats.org/officeDocument/2006/relationships/hyperlink" Target="http://www.lrqa.ro/servicii-oferite/instruire/auditor-intern-fssc22000.asp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rqa.ro/servicii-oferite/instruire/auditor-intern-fssc22000.aspx" TargetMode="External"/><Relationship Id="rId17" Type="http://schemas.openxmlformats.org/officeDocument/2006/relationships/hyperlink" Target="http://www.lrqa.ro/servicii-oferite/instruire/auditor-extern-ISO14001.aspx" TargetMode="External"/><Relationship Id="rId25" Type="http://schemas.openxmlformats.org/officeDocument/2006/relationships/hyperlink" Target="http://www.lrqa.ro/servicii-oferite/instruire/curs-core-tools.aspx" TargetMode="External"/><Relationship Id="rId33" Type="http://schemas.openxmlformats.org/officeDocument/2006/relationships/hyperlink" Target="http://www.lrqa.ro/standarde-si-scheme/iso45001/" TargetMode="External"/><Relationship Id="rId38" Type="http://schemas.openxmlformats.org/officeDocument/2006/relationships/hyperlink" Target="http://www.lrqa.ro/standarde-si-scheme/iso45001/" TargetMode="External"/><Relationship Id="rId46" Type="http://schemas.openxmlformats.org/officeDocument/2006/relationships/hyperlink" Target="http://www.lrqa.ro/servicii-oferite/instruire/auditor-extern-ISO14001.aspx" TargetMode="External"/><Relationship Id="rId59" Type="http://schemas.openxmlformats.org/officeDocument/2006/relationships/hyperlink" Target="http://www.lrqa.ro/servicii-oferite/instruire/iso-50001-internal-auditor.aspx" TargetMode="External"/><Relationship Id="rId67" Type="http://schemas.openxmlformats.org/officeDocument/2006/relationships/hyperlink" Target="http://www.lrqa.ro/forms/general-enquiry.aspx" TargetMode="External"/><Relationship Id="rId20" Type="http://schemas.openxmlformats.org/officeDocument/2006/relationships/hyperlink" Target="http://www.lrqa.ro/servicii-oferite/instruire/auditor-intern-asen9100.aspx" TargetMode="External"/><Relationship Id="rId41" Type="http://schemas.openxmlformats.org/officeDocument/2006/relationships/hyperlink" Target="http://www.lrqa.ro/servicii-oferite/instruire/auditor-extern-ISO9001.aspx" TargetMode="External"/><Relationship Id="rId54" Type="http://schemas.openxmlformats.org/officeDocument/2006/relationships/hyperlink" Target="http://www.lrqa.ro/servicii-oferite/instruire/Copy_of_auditor-intern-ISO9001.aspx" TargetMode="External"/><Relationship Id="rId62" Type="http://schemas.openxmlformats.org/officeDocument/2006/relationships/hyperlink" Target="http://www.lrqa.ro/servicii-oferite/instruire/auditor-intern-sistem-integrat.aspx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R New Brand">
      <a:dk1>
        <a:srgbClr val="000000"/>
      </a:dk1>
      <a:lt1>
        <a:srgbClr val="FFFFFF"/>
      </a:lt1>
      <a:dk2>
        <a:srgbClr val="94969A"/>
      </a:dk2>
      <a:lt2>
        <a:srgbClr val="212A69"/>
      </a:lt2>
      <a:accent1>
        <a:srgbClr val="0057B8"/>
      </a:accent1>
      <a:accent2>
        <a:srgbClr val="00B398"/>
      </a:accent2>
      <a:accent3>
        <a:srgbClr val="3B8EDE"/>
      </a:accent3>
      <a:accent4>
        <a:srgbClr val="6E3FA3"/>
      </a:accent4>
      <a:accent5>
        <a:srgbClr val="E6007C"/>
      </a:accent5>
      <a:accent6>
        <a:srgbClr val="50535A"/>
      </a:accent6>
      <a:hlink>
        <a:srgbClr val="3B8EDE"/>
      </a:hlink>
      <a:folHlink>
        <a:srgbClr val="64A70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Lloyd's Register</Company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Stavroula Bourliaskou</dc:creator>
  <cp:lastModifiedBy>Authorised User</cp:lastModifiedBy>
  <cp:revision>5</cp:revision>
  <cp:lastPrinted>2018-03-16T17:17:00Z</cp:lastPrinted>
  <dcterms:created xsi:type="dcterms:W3CDTF">2018-05-10T07:20:00Z</dcterms:created>
  <dcterms:modified xsi:type="dcterms:W3CDTF">2018-05-10T07:24:00Z</dcterms:modified>
</cp:coreProperties>
</file>